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314B" w14:textId="74AF7DB9" w:rsidR="00D11EE7" w:rsidRPr="001474E8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1474E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1A8F7553" w:rsidR="003F1629" w:rsidRPr="001474E8" w:rsidRDefault="00D11EE7" w:rsidP="003F1629">
      <w:pPr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 </w:t>
      </w:r>
      <w:r w:rsidRPr="001474E8">
        <w:rPr>
          <w:sz w:val="24"/>
          <w:szCs w:val="24"/>
        </w:rPr>
        <w:t xml:space="preserve">Рішення виконавчого комітету </w:t>
      </w:r>
      <w:r w:rsidR="003F1629" w:rsidRPr="001474E8">
        <w:rPr>
          <w:sz w:val="24"/>
          <w:szCs w:val="24"/>
        </w:rPr>
        <w:t xml:space="preserve"> </w:t>
      </w:r>
    </w:p>
    <w:p w14:paraId="2B77D46D" w14:textId="0C94B830" w:rsidR="00D11EE7" w:rsidRPr="001474E8" w:rsidRDefault="003F1629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 xml:space="preserve"> </w:t>
      </w:r>
      <w:r w:rsidR="00D11EE7" w:rsidRPr="001474E8">
        <w:rPr>
          <w:sz w:val="24"/>
          <w:szCs w:val="24"/>
        </w:rPr>
        <w:t>міської ради</w:t>
      </w:r>
    </w:p>
    <w:p w14:paraId="2F1D2CB2" w14:textId="4FC5CFEC" w:rsidR="00D11EE7" w:rsidRDefault="00B25B27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="007206C1">
        <w:rPr>
          <w:sz w:val="24"/>
          <w:szCs w:val="24"/>
        </w:rPr>
        <w:t>19  червня</w:t>
      </w:r>
      <w:r w:rsidR="00C26CA1" w:rsidRPr="001474E8">
        <w:rPr>
          <w:sz w:val="24"/>
          <w:szCs w:val="24"/>
        </w:rPr>
        <w:t xml:space="preserve"> </w:t>
      </w:r>
      <w:r w:rsidR="00D11EE7" w:rsidRPr="001474E8">
        <w:rPr>
          <w:sz w:val="24"/>
          <w:szCs w:val="24"/>
        </w:rPr>
        <w:t>202</w:t>
      </w:r>
      <w:r w:rsidR="00C26CA1" w:rsidRPr="001474E8">
        <w:rPr>
          <w:sz w:val="24"/>
          <w:szCs w:val="24"/>
        </w:rPr>
        <w:t>5</w:t>
      </w:r>
      <w:r w:rsidR="00D11EE7" w:rsidRPr="001474E8">
        <w:rPr>
          <w:sz w:val="24"/>
          <w:szCs w:val="24"/>
        </w:rPr>
        <w:t xml:space="preserve"> року </w:t>
      </w:r>
      <w:r w:rsidR="00A806A0" w:rsidRPr="001474E8">
        <w:rPr>
          <w:sz w:val="24"/>
          <w:szCs w:val="24"/>
        </w:rPr>
        <w:t>№</w:t>
      </w:r>
      <w:r w:rsidR="00D11EE7" w:rsidRPr="001474E8">
        <w:rPr>
          <w:sz w:val="24"/>
          <w:szCs w:val="24"/>
        </w:rPr>
        <w:t xml:space="preserve"> </w:t>
      </w:r>
      <w:r w:rsidR="007206C1">
        <w:rPr>
          <w:sz w:val="24"/>
          <w:szCs w:val="24"/>
        </w:rPr>
        <w:t xml:space="preserve"> </w:t>
      </w:r>
    </w:p>
    <w:p w14:paraId="338F080F" w14:textId="77777777" w:rsidR="001474E8" w:rsidRPr="001474E8" w:rsidRDefault="001474E8" w:rsidP="003F1629">
      <w:pPr>
        <w:spacing w:line="360" w:lineRule="auto"/>
        <w:rPr>
          <w:sz w:val="24"/>
          <w:szCs w:val="24"/>
        </w:rPr>
      </w:pPr>
    </w:p>
    <w:p w14:paraId="2E8A65A7" w14:textId="77777777" w:rsidR="00D11EE7" w:rsidRPr="001474E8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1474E8">
        <w:rPr>
          <w:b/>
          <w:sz w:val="24"/>
          <w:szCs w:val="24"/>
        </w:rPr>
        <w:t>ПЛАН РОБОТИ</w:t>
      </w:r>
    </w:p>
    <w:p w14:paraId="0E6A8A8B" w14:textId="3A5A7778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виконавчого комітету </w:t>
      </w:r>
      <w:r w:rsidR="003F1629" w:rsidRPr="001474E8">
        <w:rPr>
          <w:sz w:val="24"/>
          <w:szCs w:val="24"/>
        </w:rPr>
        <w:t xml:space="preserve">та виконавчих органів </w:t>
      </w:r>
      <w:r w:rsidRPr="001474E8">
        <w:rPr>
          <w:sz w:val="24"/>
          <w:szCs w:val="24"/>
        </w:rPr>
        <w:t>Нововолинської міської ради</w:t>
      </w:r>
    </w:p>
    <w:p w14:paraId="2851A5ED" w14:textId="72C67D27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на </w:t>
      </w:r>
      <w:r w:rsidRPr="001474E8">
        <w:rPr>
          <w:sz w:val="24"/>
          <w:szCs w:val="24"/>
          <w:lang w:val="en-US"/>
        </w:rPr>
        <w:t>I</w:t>
      </w:r>
      <w:r w:rsidR="00C26CA1" w:rsidRPr="001474E8">
        <w:rPr>
          <w:sz w:val="24"/>
          <w:szCs w:val="24"/>
        </w:rPr>
        <w:t>І</w:t>
      </w:r>
      <w:r w:rsidR="007206C1">
        <w:rPr>
          <w:sz w:val="24"/>
          <w:szCs w:val="24"/>
        </w:rPr>
        <w:t>І</w:t>
      </w:r>
      <w:r w:rsidR="00742F7F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>квартал 202</w:t>
      </w:r>
      <w:r w:rsidR="003930E4" w:rsidRPr="001474E8">
        <w:rPr>
          <w:sz w:val="24"/>
          <w:szCs w:val="24"/>
        </w:rPr>
        <w:t>5</w:t>
      </w:r>
      <w:r w:rsidRPr="001474E8">
        <w:rPr>
          <w:sz w:val="24"/>
          <w:szCs w:val="24"/>
        </w:rPr>
        <w:t xml:space="preserve"> року</w:t>
      </w:r>
    </w:p>
    <w:p w14:paraId="5F574E1C" w14:textId="77777777" w:rsidR="00D11EE7" w:rsidRPr="001474E8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І. </w:t>
      </w:r>
      <w:r w:rsidRPr="001474E8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1474E8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1474E8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1474E8" w14:paraId="37B0143F" w14:textId="77777777" w:rsidTr="00544477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825266" w14:textId="5681E07C" w:rsidR="002C77D6" w:rsidRPr="001474E8" w:rsidRDefault="002C77D6" w:rsidP="002C77D6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D2D2" w14:textId="53AC092A" w:rsidR="002C77D6" w:rsidRPr="00775229" w:rsidRDefault="002C77D6" w:rsidP="002C77D6">
            <w:pPr>
              <w:jc w:val="both"/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І півріччя 2025 року.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09E866A7" w:rsidR="002C77D6" w:rsidRPr="00775229" w:rsidRDefault="002C77D6" w:rsidP="007B46C3">
            <w:pPr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33B6D8B4" w:rsidR="002C77D6" w:rsidRPr="00775229" w:rsidRDefault="002C77D6" w:rsidP="002C77D6">
            <w:pPr>
              <w:jc w:val="center"/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>липень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61BD82" w14:textId="08A44889" w:rsidR="002C77D6" w:rsidRPr="00775229" w:rsidRDefault="002C77D6" w:rsidP="002C77D6">
            <w:pPr>
              <w:jc w:val="both"/>
              <w:rPr>
                <w:sz w:val="24"/>
                <w:szCs w:val="24"/>
              </w:rPr>
            </w:pPr>
            <w:r w:rsidRPr="00775229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  <w:tr w:rsidR="002C77D6" w:rsidRPr="002C77D6" w14:paraId="58195057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402B79" w14:textId="67AB8FAE" w:rsidR="002C77D6" w:rsidRPr="002C77D6" w:rsidRDefault="00381EF5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D0854B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965AE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29FC6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CC5B76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C77D6" w:rsidRPr="002C77D6" w14:paraId="7DB1A3BE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2C11B7" w14:textId="037E0CA9" w:rsidR="002C77D6" w:rsidRPr="002C77D6" w:rsidRDefault="00381EF5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B079D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3EF73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9E9EB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3CCDD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відділу у справах дітей Іванна Думич</w:t>
            </w:r>
          </w:p>
        </w:tc>
      </w:tr>
      <w:tr w:rsidR="002C77D6" w:rsidRPr="002C77D6" w14:paraId="760CEA0E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E3ACEE" w14:textId="5BECCB3F" w:rsidR="002C77D6" w:rsidRPr="002C77D6" w:rsidRDefault="00381EF5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6DF883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підготовку Нововолинської школи мистецтв до нового навчального 2025/2026 навчального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36917" w14:textId="536B7C76" w:rsidR="002C77D6" w:rsidRPr="007B46C3" w:rsidRDefault="007B46C3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порядку оцінки роботи установи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439DB4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C05D01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відділу культури Катерина Чушкіна</w:t>
            </w:r>
          </w:p>
        </w:tc>
      </w:tr>
      <w:tr w:rsidR="002C77D6" w:rsidRPr="002C77D6" w14:paraId="3923B0DB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7C03E9" w14:textId="620B3A66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AEDFFA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підготовку закладів освіти до нового 2025/2026 навчального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36DF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оцінки роботи установи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E3ED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A2CF0E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освіти Олег Янюк</w:t>
            </w:r>
          </w:p>
        </w:tc>
      </w:tr>
      <w:tr w:rsidR="002C77D6" w:rsidRPr="002C77D6" w14:paraId="2D178C88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448598" w14:textId="2C32C592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C5EF5C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схвалення прогнозу бюджету громади на 2026-2028 роки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7C7FC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визначення пріоритетів формування доходів і видатків у середньостроковій перспективі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3EC99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 1 вересня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2C866A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  <w:tr w:rsidR="002C77D6" w:rsidRPr="002C77D6" w14:paraId="36F558D7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771226" w14:textId="48374E1A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00265B" w14:textId="4B64B1D2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затвердження мережі класів і </w:t>
            </w:r>
            <w:r w:rsidR="00775229" w:rsidRPr="002C77D6">
              <w:rPr>
                <w:sz w:val="24"/>
                <w:szCs w:val="24"/>
              </w:rPr>
              <w:t>контингенту</w:t>
            </w:r>
            <w:r w:rsidRPr="002C77D6">
              <w:rPr>
                <w:sz w:val="24"/>
                <w:szCs w:val="24"/>
              </w:rPr>
              <w:t xml:space="preserve"> учнів закладів </w:t>
            </w:r>
            <w:r w:rsidR="00775229" w:rsidRPr="002C77D6">
              <w:rPr>
                <w:sz w:val="24"/>
                <w:szCs w:val="24"/>
              </w:rPr>
              <w:t>загальної</w:t>
            </w:r>
            <w:r w:rsidRPr="002C77D6">
              <w:rPr>
                <w:sz w:val="24"/>
                <w:szCs w:val="24"/>
              </w:rPr>
              <w:t xml:space="preserve"> середньої освіти Нововолинської міської територіальної громади на 2025-2026 навчальний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CC2FE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освіту»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759C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01C40F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освіти Олег Янюк</w:t>
            </w:r>
          </w:p>
        </w:tc>
      </w:tr>
      <w:tr w:rsidR="002C77D6" w:rsidRPr="002C77D6" w14:paraId="33C145AE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5DF569" w14:textId="24E5B613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CBE0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план роботи виконавчого комітету</w:t>
            </w:r>
            <w:r w:rsidRPr="002C77D6">
              <w:rPr>
                <w:sz w:val="24"/>
                <w:szCs w:val="24"/>
              </w:rPr>
              <w:br/>
              <w:t>та виконавчих органів</w:t>
            </w:r>
            <w:r w:rsidRPr="002C77D6">
              <w:rPr>
                <w:sz w:val="24"/>
                <w:szCs w:val="24"/>
              </w:rPr>
              <w:br/>
              <w:t>Нововолинської міської ради</w:t>
            </w:r>
            <w:r w:rsidRPr="002C77D6">
              <w:rPr>
                <w:sz w:val="24"/>
                <w:szCs w:val="24"/>
              </w:rPr>
              <w:br/>
              <w:t>на ІV квартал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32AFD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90A5C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F34482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Валентина Степюк, начальник організаційно-виконавчого відділу виконкому Світлана Груй</w:t>
            </w:r>
          </w:p>
        </w:tc>
      </w:tr>
      <w:tr w:rsidR="002C77D6" w:rsidRPr="002C77D6" w14:paraId="294E9066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9AF68F" w14:textId="1C1FF06D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19755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роботу комунального закладу "Нововолинська публічна бібліотека" та її філій у 2024-2025 роках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47410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оцінки роботи установи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60594" w14:textId="3DB45C55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60D16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відділу культури Катерина Чушкіна</w:t>
            </w:r>
          </w:p>
        </w:tc>
      </w:tr>
      <w:tr w:rsidR="002C77D6" w:rsidRPr="002C77D6" w14:paraId="6A6EBE13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065838" w14:textId="4493D5D3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733AE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утворення аукціонної </w:t>
            </w:r>
            <w:r w:rsidRPr="002C77D6">
              <w:rPr>
                <w:sz w:val="24"/>
                <w:szCs w:val="24"/>
              </w:rPr>
              <w:br/>
              <w:t xml:space="preserve">комісії для продажу об’єкта </w:t>
            </w:r>
            <w:r w:rsidRPr="002C77D6">
              <w:rPr>
                <w:sz w:val="24"/>
                <w:szCs w:val="24"/>
              </w:rPr>
              <w:br/>
              <w:t xml:space="preserve">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A7929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AFD9F7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3499F3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124A9B3A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57ED3B7" w14:textId="2F66DDF4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8CF423" w14:textId="6664ACB4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затвердження протоколу засідання аукціонної комісії</w:t>
            </w:r>
            <w:r w:rsidR="00775229">
              <w:rPr>
                <w:sz w:val="24"/>
                <w:szCs w:val="24"/>
                <w:lang w:val="en-US"/>
              </w:rPr>
              <w:t xml:space="preserve"> </w:t>
            </w:r>
            <w:r w:rsidRPr="002C77D6">
              <w:rPr>
                <w:sz w:val="24"/>
                <w:szCs w:val="24"/>
              </w:rPr>
              <w:t xml:space="preserve">я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EC8B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E6104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20C70A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76ABDAC4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31AA67" w14:textId="657626EF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63234F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затвердження протоколу про результати електронного аукціону з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4E6B2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70E49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9FE952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1545668F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F491DB" w14:textId="01782CD3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8C53C0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75DAC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59DB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2391390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2BA3A7ED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7C4B73" w14:textId="0904A5B6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6749E8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8AF59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FB7C9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9E685B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037841C4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6DF3A8" w14:textId="7BCF3892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29559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надання дозволу на списання основних засобів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C5485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75EEB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3B533DD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6A9577AC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7FBBD1" w14:textId="63C24FC4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5522EF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безоплатну передачу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29F4C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комунальних установ та підприємств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A05AD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1DCA07A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Богдан Шинкарчук, начальник управління економічної політики Тетяна Корнійчук</w:t>
            </w:r>
          </w:p>
        </w:tc>
      </w:tr>
      <w:tr w:rsidR="002C77D6" w:rsidRPr="002C77D6" w14:paraId="09F81BF7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1CFD0C" w14:textId="0F3941A5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2456A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1C2AD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A46E7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D2E72D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Валентина Степюк, начальник юридичного відділу Ігор Дицьо</w:t>
            </w:r>
          </w:p>
        </w:tc>
      </w:tr>
      <w:tr w:rsidR="002C77D6" w:rsidRPr="002C77D6" w14:paraId="6722B550" w14:textId="77777777" w:rsidTr="002C77D6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558A41" w14:textId="2394845B" w:rsidR="002C77D6" w:rsidRPr="002C77D6" w:rsidRDefault="00D14FE9" w:rsidP="002C77D6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A5A9F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схвалення та внесення змін до бюджету міської територіальної громади на 2025 рік.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75639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7A2D9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C33B7E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</w:t>
            </w:r>
          </w:p>
        </w:tc>
      </w:tr>
    </w:tbl>
    <w:p w14:paraId="7251A437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7DDC7EDB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61BB2B09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0CC6D398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7B14CF4E" w14:textId="77777777" w:rsidR="00D14FE9" w:rsidRDefault="00D14FE9" w:rsidP="00D11EE7">
      <w:pPr>
        <w:jc w:val="center"/>
        <w:rPr>
          <w:b/>
          <w:bCs/>
          <w:sz w:val="24"/>
          <w:szCs w:val="24"/>
        </w:rPr>
      </w:pPr>
    </w:p>
    <w:p w14:paraId="33152CC0" w14:textId="42B028AA" w:rsidR="00D11EE7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p w14:paraId="1F1223B9" w14:textId="77777777" w:rsidR="004A1B5B" w:rsidRPr="001474E8" w:rsidRDefault="004A1B5B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74"/>
        <w:gridCol w:w="3543"/>
        <w:gridCol w:w="1276"/>
        <w:gridCol w:w="4224"/>
      </w:tblGrid>
      <w:tr w:rsidR="002B141C" w:rsidRPr="001474E8" w14:paraId="02A3E67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1474E8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3F45F5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1474E8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4A1B5B" w:rsidRPr="001474E8" w14:paraId="465B3B7B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790C50EF" w:rsidR="004A1B5B" w:rsidRPr="001474E8" w:rsidRDefault="004A1B5B" w:rsidP="004A1B5B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38FDBB6F" w:rsidR="004A1B5B" w:rsidRPr="001474E8" w:rsidRDefault="004A1B5B" w:rsidP="004A1B5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0E644D7F" w:rsidR="004A1B5B" w:rsidRPr="001474E8" w:rsidRDefault="004A1B5B" w:rsidP="004A1B5B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25141487" w:rsidR="004A1B5B" w:rsidRPr="001474E8" w:rsidRDefault="004A1B5B" w:rsidP="004A1B5B">
            <w:pPr>
              <w:rPr>
                <w:sz w:val="24"/>
                <w:szCs w:val="24"/>
              </w:rPr>
            </w:pPr>
          </w:p>
        </w:tc>
      </w:tr>
      <w:tr w:rsidR="002C77D6" w:rsidRPr="002C77D6" w14:paraId="7FE7F04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C34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1.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8A6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235E2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F8B4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EF1AE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7F2AF132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9DE5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2.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4CC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2C7DF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E9AEF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E94C8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562C99F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6E8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92F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D672B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FB8D8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72477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</w:t>
            </w:r>
            <w:r w:rsidRPr="002C77D6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2C77D6">
              <w:rPr>
                <w:sz w:val="24"/>
                <w:szCs w:val="24"/>
              </w:rPr>
              <w:br/>
              <w:t>органів Ніна Шумська,</w:t>
            </w:r>
            <w:r w:rsidRPr="002C77D6">
              <w:rPr>
                <w:sz w:val="24"/>
                <w:szCs w:val="24"/>
              </w:rPr>
              <w:br/>
              <w:t>начальник служби у справах дітей Іванна Думич</w:t>
            </w:r>
          </w:p>
        </w:tc>
      </w:tr>
      <w:tr w:rsidR="002C77D6" w:rsidRPr="002C77D6" w14:paraId="4D3B55C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F1F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9E46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адміністративної комісії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3D245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розгляд адміністративних справ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A7989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585D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державного архітектурно-будівельного контролю Сергій Гальчик</w:t>
            </w:r>
          </w:p>
        </w:tc>
      </w:tr>
      <w:tr w:rsidR="002C77D6" w:rsidRPr="002C77D6" w14:paraId="0EFB774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01F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1F9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58E21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56EB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D4E8F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радник міського голови Катерина Варвус, начальник управління соціальної політики Валентина Журавська</w:t>
            </w:r>
          </w:p>
        </w:tc>
      </w:tr>
      <w:tr w:rsidR="002C77D6" w:rsidRPr="002C77D6" w14:paraId="31788B3C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860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C3D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A3BC7B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2A42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E16F5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05E8D873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98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C14E3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27C8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CF499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47E35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04B13166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977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121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27800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676290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CF5D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політики Валентина Журавська</w:t>
            </w:r>
          </w:p>
        </w:tc>
      </w:tr>
      <w:tr w:rsidR="002C77D6" w:rsidRPr="002C77D6" w14:paraId="7BD1962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153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2AA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Засідання робочої групи з питань </w:t>
            </w:r>
            <w:r w:rsidRPr="002C77D6">
              <w:rPr>
                <w:sz w:val="24"/>
                <w:szCs w:val="24"/>
              </w:rPr>
              <w:br/>
              <w:t xml:space="preserve">сплати податкових та інших обов’язкових платежів до бюджетів усіх рівнів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0F354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7C005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60D1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міський голова Борис Карпус, начальник фінансового управління Галина Бурочук, начальник управління економічної політики Тетяна Корнійчук</w:t>
            </w:r>
          </w:p>
        </w:tc>
      </w:tr>
      <w:tr w:rsidR="002C77D6" w:rsidRPr="002C77D6" w14:paraId="7AE86C5E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97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EDA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5C7DC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52F76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A847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міський голова Борис Карпус, заступник міського голови з питань діяльності виконавчих органів Микола Пасевич, начальник відділу земельних відносин Світлана Орищук</w:t>
            </w:r>
          </w:p>
        </w:tc>
      </w:tr>
      <w:tr w:rsidR="002C77D6" w:rsidRPr="002C77D6" w14:paraId="173EBE87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9B2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CBC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Ради безбар’єрності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A110B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створення безбар’єрного простору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0A451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A828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відділу містобудування та архітектури Ірина Киричук</w:t>
            </w:r>
          </w:p>
        </w:tc>
      </w:tr>
      <w:tr w:rsidR="002C77D6" w:rsidRPr="002C77D6" w14:paraId="4B97055D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527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874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BC8E0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1773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67363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секретар міської ради Надія Жук,</w:t>
            </w:r>
            <w:r w:rsidRPr="002C77D6">
              <w:rPr>
                <w:sz w:val="24"/>
                <w:szCs w:val="24"/>
              </w:rPr>
              <w:br/>
              <w:t>начальник відділ персоналу виконавчого комітету міської ради Алла Мацьоха</w:t>
            </w:r>
          </w:p>
        </w:tc>
      </w:tr>
      <w:tr w:rsidR="002C77D6" w:rsidRPr="002C77D6" w14:paraId="67E69A99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9B85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3C4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Робочої групи щодо виконання Закону України «Про засудження комуністичного та націонал-соціалістичного тоталітарних режимів в Україні та заборону пропаганди їхньої символіки» на території Нововолинської міської територіальної громади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400B5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розгляд звернень щодо заборони пропаганди символіки комуністичного та націонал-соціалістичного тоталітарних режимів на території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FFC2E7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4E30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секретар міської ради Надія Жук,</w:t>
            </w:r>
            <w:r w:rsidRPr="002C77D6">
              <w:rPr>
                <w:sz w:val="24"/>
                <w:szCs w:val="24"/>
              </w:rPr>
              <w:br/>
              <w:t>начальник організаційно-виконавчого відділ міської ради Володимир Сарабуна</w:t>
            </w:r>
          </w:p>
        </w:tc>
      </w:tr>
      <w:tr w:rsidR="002C77D6" w:rsidRPr="002C77D6" w14:paraId="5E33486B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09E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34F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Засідання комісії з питань роботи зі службовою інформацією.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AB606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9D977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C7E1E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організаційно-виконавчого відділу виконавчого комітету міської ради Світлана Груй</w:t>
            </w:r>
          </w:p>
        </w:tc>
      </w:tr>
      <w:tr w:rsidR="002C77D6" w:rsidRPr="002C77D6" w14:paraId="7997476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C5B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15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CF6F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FA6D5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42859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0CC96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організаційно-виконавчого відділу виконавчого комітету міської ради Світлана Груй</w:t>
            </w:r>
          </w:p>
        </w:tc>
      </w:tr>
      <w:tr w:rsidR="002C77D6" w:rsidRPr="002C77D6" w14:paraId="5E46A9EF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76B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16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14B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8DB04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обговорення пріоритетних напрямків відповідно Плану дій зі справедливої трансформації Волинського вугільного мікрорегіону Волинської області на період до 2030 року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B19C0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BC279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2C77D6" w:rsidRPr="002C77D6" w14:paraId="1492CFA8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1DF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17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3F0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Постійно діюча комісія з виявлення, обстеження та взяття на облік безхазяйного нерухомого майна та майна відумерлої спадщини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1FDEC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упорядкування роботи та координації дій з виявлення, обстеження та взяття на облік безхазяйного нерухомого майна та майна відумерлої спадщини на території Нововолинської міської територіальної громади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B27B3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2CED2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економічної політики Тетяна Корнійчук</w:t>
            </w:r>
          </w:p>
        </w:tc>
      </w:tr>
      <w:tr w:rsidR="002C77D6" w:rsidRPr="002C77D6" w14:paraId="522B0504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1561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18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10AB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громадської комісії з житлово-</w:t>
            </w:r>
            <w:r w:rsidRPr="002C77D6">
              <w:rPr>
                <w:sz w:val="24"/>
                <w:szCs w:val="24"/>
              </w:rPr>
              <w:br/>
              <w:t>побутових питань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C62F3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питань</w:t>
            </w:r>
            <w:r w:rsidRPr="002C77D6">
              <w:rPr>
                <w:sz w:val="24"/>
                <w:szCs w:val="24"/>
              </w:rPr>
              <w:br/>
              <w:t xml:space="preserve">щодо квартирного </w:t>
            </w:r>
            <w:r w:rsidRPr="002C77D6">
              <w:rPr>
                <w:sz w:val="24"/>
                <w:szCs w:val="24"/>
              </w:rPr>
              <w:br/>
              <w:t>обліку громадян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0E023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77920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юридичного відділу виконавчого комітету міської ради Ігор Дицьо</w:t>
            </w:r>
          </w:p>
        </w:tc>
      </w:tr>
      <w:tr w:rsidR="002C77D6" w:rsidRPr="002C77D6" w14:paraId="4F6B3BF1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CD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19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C82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наглядової ради у сфері розподілу соціального житла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262A2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питань щодо соціального квартирного обліку, використання соціального житла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2B030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20626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керуюча справами виконавчого комітету міської ради Валентина Степюк, начальник юридичного відділу виконавчого комітету міської ради Ігор Дицьо</w:t>
            </w:r>
          </w:p>
        </w:tc>
      </w:tr>
      <w:tr w:rsidR="002C77D6" w:rsidRPr="002C77D6" w14:paraId="274BC0CA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D6E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20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0FD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92A71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21CE9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00370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будівництва та інфраструктури Богдан Миронюк</w:t>
            </w:r>
          </w:p>
        </w:tc>
      </w:tr>
      <w:tr w:rsidR="002C77D6" w:rsidRPr="002C77D6" w14:paraId="350327A1" w14:textId="77777777" w:rsidTr="004D53B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688" w14:textId="77777777" w:rsidR="002C77D6" w:rsidRPr="002C77D6" w:rsidRDefault="002C77D6" w:rsidP="002C77D6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2C77D6">
              <w:rPr>
                <w:sz w:val="24"/>
              </w:rPr>
              <w:t>21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EE6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D6EA5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вирішення питання безхазяйних відходів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E7C83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F7E46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заступник міського голови з питань діяльності виконавчих органів Микола Пасевич, начальник управління будівництва та інфраструктури Богдан Миронюк</w:t>
            </w:r>
          </w:p>
        </w:tc>
      </w:tr>
    </w:tbl>
    <w:p w14:paraId="317EF9B8" w14:textId="2BAA68F1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1474E8" w:rsidRDefault="00D11EE7" w:rsidP="00F543FB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1474E8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1474E8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1474E8">
        <w:rPr>
          <w:bCs/>
          <w:sz w:val="24"/>
          <w:szCs w:val="24"/>
        </w:rPr>
        <w:t>Питання, які розглядатимуться на нарадах у міського голови Бориса Карпуса</w:t>
      </w:r>
    </w:p>
    <w:p w14:paraId="26137A99" w14:textId="77777777" w:rsidR="00111F2A" w:rsidRPr="001474E8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1474E8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1474E8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1474E8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457F1F94" w14:textId="77777777" w:rsidTr="002C77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1C2" w14:textId="77777777" w:rsidR="002C77D6" w:rsidRPr="002C77D6" w:rsidRDefault="002C77D6" w:rsidP="002C77D6">
            <w:pPr>
              <w:pStyle w:val="31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755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05C82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DD2EF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5F20E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</w:tbl>
    <w:p w14:paraId="3153AA2B" w14:textId="77777777" w:rsidR="00AD7A59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1474E8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1474E8">
        <w:rPr>
          <w:bCs/>
          <w:sz w:val="24"/>
          <w:szCs w:val="24"/>
        </w:rPr>
        <w:t xml:space="preserve">у </w:t>
      </w:r>
      <w:r w:rsidRPr="001474E8">
        <w:rPr>
          <w:sz w:val="24"/>
          <w:szCs w:val="24"/>
        </w:rPr>
        <w:t>заступника міського голови з питань діяльності виконавчих органів ради Миколи Пасевича</w:t>
      </w:r>
    </w:p>
    <w:p w14:paraId="07035690" w14:textId="77777777" w:rsidR="00111F2A" w:rsidRPr="001474E8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1474E8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1474E8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1474E8" w:rsidRDefault="00014B2B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2C77D6" w:rsidRPr="002C77D6" w14:paraId="2823A8F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1C7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9498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виконання бюджету розвитку (продаж земельних ділянок) міської територіальної громади за І півріччя 2025 року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B7B3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339BD7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EE684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2C77D6" w:rsidRPr="002C77D6" w14:paraId="52E404C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E1C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DF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підготовку до опалювального сезону 2024-2025 років.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57FE8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CC317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91C94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3424365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1E3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3427" w14:textId="7241CE59" w:rsidR="002C77D6" w:rsidRPr="002C77D6" w:rsidRDefault="004D53B1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Моніторинг</w:t>
            </w:r>
            <w:r w:rsidR="002C77D6" w:rsidRPr="002C77D6">
              <w:rPr>
                <w:sz w:val="24"/>
                <w:szCs w:val="24"/>
              </w:rPr>
              <w:t xml:space="preserve"> ОСББ щодо підготовки </w:t>
            </w:r>
            <w:r w:rsidRPr="002C77D6">
              <w:rPr>
                <w:sz w:val="24"/>
                <w:szCs w:val="24"/>
              </w:rPr>
              <w:t>будинків</w:t>
            </w:r>
            <w:r w:rsidR="002C77D6" w:rsidRPr="002C77D6">
              <w:rPr>
                <w:sz w:val="24"/>
                <w:szCs w:val="24"/>
              </w:rPr>
              <w:t xml:space="preserve"> до роботи в осінньо-зимовий період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FF88F8" w14:textId="73F230DF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аналіз стану підготовки </w:t>
            </w:r>
            <w:r w:rsidR="004D53B1" w:rsidRPr="002C77D6">
              <w:rPr>
                <w:sz w:val="24"/>
                <w:szCs w:val="24"/>
              </w:rPr>
              <w:t>будинків</w:t>
            </w:r>
            <w:r w:rsidRPr="002C77D6">
              <w:rPr>
                <w:sz w:val="24"/>
                <w:szCs w:val="24"/>
              </w:rPr>
              <w:t xml:space="preserve"> до роботи в осінньо-зимовий період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3672E7" w14:textId="41D5B194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два рази на мі</w:t>
            </w:r>
            <w:r w:rsidR="004D53B1">
              <w:rPr>
                <w:sz w:val="24"/>
                <w:szCs w:val="24"/>
              </w:rPr>
              <w:t>с</w:t>
            </w:r>
            <w:r w:rsidRPr="002C77D6">
              <w:rPr>
                <w:sz w:val="24"/>
                <w:szCs w:val="24"/>
              </w:rPr>
              <w:t>яць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E2D57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2C77D6" w:rsidRPr="002C77D6" w14:paraId="702CC8EE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21F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D32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розробку детальних планів територій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99B39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8A90F4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79AD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2C77D6" w:rsidRPr="002C77D6" w14:paraId="6A02267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898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8C283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4AE44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417C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AFF97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2C77D6" w:rsidRPr="002C77D6" w14:paraId="3E958326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412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F658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6068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F4CB1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1F589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505197B8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5CB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A02E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розрахунків підприємств та населення за комунальні послуги.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68F0D5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EBF96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CC2FC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4BAE551A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10C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2614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1BC9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BD8384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6B267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4F5796DD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C0B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2DE2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93C1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374C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54E81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30CE56E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916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51C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05F30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4906F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9C3C9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03DD2141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67E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3569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роботи з відлову та стерилізації бездомних тварин.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1EDDE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32C75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1572A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44BC097C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7C40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819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заборгованість комунальних підприємств за енергоносії.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30254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12905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9714A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C77D6" w:rsidRPr="002C77D6" w14:paraId="5FC497F7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F92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48F7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Обговорення змін до Закону України «Про адміністративний збір» в частині оплати дозволів, які видаються управлінням муніципальної варти через ЦНАП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59E832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вивчення змін до законодавства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2DB66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BB915E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муніципальної варти</w:t>
            </w:r>
          </w:p>
        </w:tc>
      </w:tr>
    </w:tbl>
    <w:p w14:paraId="0509E688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3A96A29B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63CBD315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14138A33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1BA096B6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1469B1C0" w14:textId="77777777" w:rsidR="002C77D6" w:rsidRDefault="002C77D6" w:rsidP="007206C1">
      <w:pPr>
        <w:jc w:val="center"/>
        <w:rPr>
          <w:b/>
          <w:bCs/>
          <w:sz w:val="24"/>
          <w:szCs w:val="24"/>
        </w:rPr>
      </w:pPr>
    </w:p>
    <w:p w14:paraId="6EBA927F" w14:textId="7AC28B5F" w:rsidR="007206C1" w:rsidRPr="001474E8" w:rsidRDefault="007206C1" w:rsidP="007206C1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0692F3C6" w14:textId="31092652" w:rsidR="007206C1" w:rsidRPr="001474E8" w:rsidRDefault="007206C1" w:rsidP="007206C1">
      <w:pPr>
        <w:pStyle w:val="a5"/>
        <w:spacing w:before="0"/>
        <w:jc w:val="center"/>
        <w:rPr>
          <w:sz w:val="24"/>
          <w:szCs w:val="24"/>
        </w:rPr>
      </w:pPr>
      <w:r w:rsidRPr="001474E8">
        <w:rPr>
          <w:bCs/>
          <w:sz w:val="24"/>
          <w:szCs w:val="24"/>
        </w:rPr>
        <w:t xml:space="preserve">у </w:t>
      </w:r>
      <w:r w:rsidRPr="001474E8">
        <w:rPr>
          <w:sz w:val="24"/>
          <w:szCs w:val="24"/>
        </w:rPr>
        <w:t xml:space="preserve">заступника міського голови з питань діяльності виконавчих органів ради </w:t>
      </w:r>
      <w:r>
        <w:rPr>
          <w:sz w:val="24"/>
          <w:szCs w:val="24"/>
        </w:rPr>
        <w:t>Богдана Шинкарчука</w:t>
      </w:r>
    </w:p>
    <w:p w14:paraId="4E9E9A1E" w14:textId="77777777" w:rsidR="007206C1" w:rsidRPr="001474E8" w:rsidRDefault="007206C1" w:rsidP="007206C1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7206C1" w:rsidRPr="001474E8" w14:paraId="3B42AF12" w14:textId="77777777" w:rsidTr="006A6A81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4AAA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2676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5A61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917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6A1" w14:textId="77777777" w:rsidR="007206C1" w:rsidRPr="001474E8" w:rsidRDefault="007206C1" w:rsidP="006A6A81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1474E8" w14:paraId="4709465A" w14:textId="77777777" w:rsidTr="006A6A81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48D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F4FD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77D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E7C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059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2C77D6" w:rsidRPr="002C77D6" w14:paraId="661F9BE2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286B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786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A7A21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0365C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63D64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5FC631C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B3F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1A2E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5F0577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618D4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4ED7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5D8B7C29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A3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2C5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Обговорення планів, програм, заходів для залучення позабюджетних коштів та міжнародних грантів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36BD3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5453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3C1F5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339B1A14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123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194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Здійснення аналізу для забезпечення дотримання вимог податкового законодавства при реалізації підакцизної продукції, зокрема в частині обов'язкової фіскалізації розрахункових операцій господарюючими суб'єктами Нововолинської ТГ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EA73CB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68FDE6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14183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C77D6" w:rsidRPr="002C77D6" w14:paraId="26C04E63" w14:textId="77777777" w:rsidTr="002C77D6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2C9" w14:textId="77777777" w:rsidR="002C77D6" w:rsidRPr="002C77D6" w:rsidRDefault="002C77D6" w:rsidP="00C30283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0AD6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реєстрації земельних ділянок та нерухомого майна по вул. Шахтарська і вул. Сокальська та здійснення заходів зі збільшення податкових надходжень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838A3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наповнення бюджету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5A049F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701AC8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1363B94B" w14:textId="77777777" w:rsidR="00D11EE7" w:rsidRPr="001474E8" w:rsidRDefault="00D11EE7" w:rsidP="00D11EE7">
      <w:pPr>
        <w:jc w:val="center"/>
        <w:rPr>
          <w:b/>
          <w:sz w:val="24"/>
          <w:szCs w:val="24"/>
        </w:rPr>
      </w:pPr>
    </w:p>
    <w:p w14:paraId="47CE7D9C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6D65D4BC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524B64BC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724A3DBA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19229DA9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0CE6EDEF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205187E1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73C83827" w14:textId="12429B6E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1474E8" w:rsidRDefault="00D11EE7" w:rsidP="000625C4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у заступника міського голови з питань діяльності виконавчих органів ради Ніни Шумської</w:t>
      </w:r>
    </w:p>
    <w:p w14:paraId="23CFF7FC" w14:textId="77777777" w:rsidR="00111F2A" w:rsidRPr="001474E8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1474E8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1474E8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1474E8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2B20AFE8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6D5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783C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відкриття відділення "Центр життєстійкості" Нововолинського міського центру соціальних служб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BE5D34" w14:textId="35D900E0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C77D6" w:rsidRPr="002C77D6">
              <w:rPr>
                <w:sz w:val="24"/>
                <w:szCs w:val="24"/>
              </w:rPr>
              <w:t>ля підготовки до відкриття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0A71B3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B8C9C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2C77D6" w:rsidRPr="002C77D6" w14:paraId="683AA833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327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77AB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запровадження та організацію функціонування послуги патронату над дитиною, що надаватиметься сім’єю патронатного вихователя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6B8CF3" w14:textId="59BC5F98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2C77D6" w:rsidRPr="002C77D6">
              <w:rPr>
                <w:sz w:val="24"/>
                <w:szCs w:val="24"/>
              </w:rPr>
              <w:t>еалізації державної політики у сфері захисту прав дитини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0B181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липень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A85E69" w14:textId="702B4E37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C77D6" w:rsidRPr="002C77D6">
              <w:rPr>
                <w:sz w:val="24"/>
                <w:szCs w:val="24"/>
              </w:rPr>
              <w:t>лужба у справах дітей</w:t>
            </w:r>
          </w:p>
        </w:tc>
      </w:tr>
      <w:tr w:rsidR="002C77D6" w:rsidRPr="002C77D6" w14:paraId="1ED1FB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A65D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FE98" w14:textId="34728EB4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Про реорганізацію Нововолинського міського центру соціальних служб та </w:t>
            </w:r>
            <w:r w:rsidR="004D53B1" w:rsidRPr="002C77D6">
              <w:rPr>
                <w:sz w:val="24"/>
                <w:szCs w:val="24"/>
              </w:rPr>
              <w:t>територіального</w:t>
            </w:r>
            <w:r w:rsidRPr="002C77D6">
              <w:rPr>
                <w:sz w:val="24"/>
                <w:szCs w:val="24"/>
              </w:rPr>
              <w:t xml:space="preserve"> центру соціального обслуговування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3111F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відповідно до вимог Міністерства соціальної політики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8C1205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9C0E0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</w:tr>
      <w:tr w:rsidR="002C77D6" w:rsidRPr="002C77D6" w14:paraId="515A0B9D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960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A348" w14:textId="131FF6B3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Комплектація 1-их, 10-их класів </w:t>
            </w:r>
            <w:r w:rsidR="004D53B1" w:rsidRPr="002C77D6">
              <w:rPr>
                <w:sz w:val="24"/>
                <w:szCs w:val="24"/>
              </w:rPr>
              <w:t>закладів</w:t>
            </w:r>
            <w:r w:rsidRPr="002C77D6">
              <w:rPr>
                <w:sz w:val="24"/>
                <w:szCs w:val="24"/>
              </w:rPr>
              <w:t xml:space="preserve"> загальної середньої освіти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92E14B" w14:textId="2949411D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C77D6" w:rsidRPr="002C77D6">
              <w:rPr>
                <w:sz w:val="24"/>
                <w:szCs w:val="24"/>
              </w:rPr>
              <w:t>наліз мережі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D9AF7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C80E8" w14:textId="526B054A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C77D6" w:rsidRPr="002C77D6">
              <w:rPr>
                <w:sz w:val="24"/>
                <w:szCs w:val="24"/>
              </w:rPr>
              <w:t xml:space="preserve">правління освіти </w:t>
            </w:r>
          </w:p>
        </w:tc>
      </w:tr>
      <w:tr w:rsidR="002C77D6" w:rsidRPr="002C77D6" w14:paraId="5D780CE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CE2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EB38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комплектування закладів дошкільної освіти відповідно до вимог ст. 17 ЗУ "Про дошкільну освіту".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63A81F" w14:textId="7A505E2D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4D53B1" w:rsidRPr="002C77D6">
              <w:rPr>
                <w:sz w:val="24"/>
                <w:szCs w:val="24"/>
              </w:rPr>
              <w:t>наліз</w:t>
            </w:r>
            <w:r w:rsidR="002C77D6" w:rsidRPr="002C77D6">
              <w:rPr>
                <w:sz w:val="24"/>
                <w:szCs w:val="24"/>
              </w:rPr>
              <w:t xml:space="preserve"> мережі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3592F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52EDC2" w14:textId="76DBE93A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C77D6" w:rsidRPr="002C77D6">
              <w:rPr>
                <w:sz w:val="24"/>
                <w:szCs w:val="24"/>
              </w:rPr>
              <w:t xml:space="preserve">правління освіти </w:t>
            </w:r>
          </w:p>
        </w:tc>
      </w:tr>
      <w:tr w:rsidR="002C77D6" w:rsidRPr="002C77D6" w14:paraId="2F222CC2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909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4D6D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підсумки проведення активного дозвілля та оздоровлення учнів закладів загальної середньої освіти у літній період 2025 року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8B42A9" w14:textId="5ECB54EF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C77D6" w:rsidRPr="002C77D6">
              <w:rPr>
                <w:sz w:val="24"/>
                <w:szCs w:val="24"/>
              </w:rPr>
              <w:t>на</w:t>
            </w:r>
            <w:r w:rsidR="004D53B1">
              <w:rPr>
                <w:sz w:val="24"/>
                <w:szCs w:val="24"/>
              </w:rPr>
              <w:t>л</w:t>
            </w:r>
            <w:r w:rsidR="002C77D6" w:rsidRPr="002C77D6">
              <w:rPr>
                <w:sz w:val="24"/>
                <w:szCs w:val="24"/>
              </w:rPr>
              <w:t>із оздоровлення учнів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89351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вересень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C6C28B" w14:textId="2C3BAC37" w:rsidR="002C77D6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C77D6" w:rsidRPr="002C77D6">
              <w:rPr>
                <w:sz w:val="24"/>
                <w:szCs w:val="24"/>
              </w:rPr>
              <w:t xml:space="preserve">правління освіти </w:t>
            </w:r>
          </w:p>
        </w:tc>
      </w:tr>
      <w:tr w:rsidR="002C77D6" w:rsidRPr="002C77D6" w14:paraId="616AE17F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D549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1DF2" w14:textId="06D72606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Надання матеріальних допомог громадянам,</w:t>
            </w:r>
            <w:r w:rsidR="004D53B1">
              <w:rPr>
                <w:sz w:val="24"/>
                <w:szCs w:val="24"/>
              </w:rPr>
              <w:t xml:space="preserve"> </w:t>
            </w:r>
            <w:r w:rsidRPr="002C77D6">
              <w:rPr>
                <w:sz w:val="24"/>
                <w:szCs w:val="24"/>
              </w:rPr>
              <w:t>які опинились у складних життєвих обставинах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D3B13D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379A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9FE041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2C77D6" w:rsidRPr="002C77D6" w14:paraId="2720CF15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B4B4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48FC" w14:textId="77777777" w:rsidR="002C77D6" w:rsidRPr="002C77D6" w:rsidRDefault="002C77D6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DAE57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A1815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EC87C0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6E5C92" w:rsidRPr="002C77D6" w14:paraId="5AE50A9D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0023" w14:textId="1FD51B61" w:rsidR="006E5C92" w:rsidRPr="002C77D6" w:rsidRDefault="006E5C92" w:rsidP="002C77D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1137" w14:textId="72E61B5B" w:rsidR="006E5C92" w:rsidRPr="002C77D6" w:rsidRDefault="006E5C92" w:rsidP="002C77D6">
            <w:pPr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Підготовка </w:t>
            </w:r>
            <w:r>
              <w:rPr>
                <w:sz w:val="24"/>
                <w:szCs w:val="24"/>
              </w:rPr>
              <w:t>щодо</w:t>
            </w:r>
            <w:r w:rsidRPr="002C77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проведення заходів з нагоди </w:t>
            </w:r>
            <w:r w:rsidRPr="002C77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відзначення Дня міста та Дня шахтаря у</w:t>
            </w:r>
            <w:r w:rsidRPr="002C77D6">
              <w:rPr>
                <w:sz w:val="24"/>
                <w:szCs w:val="24"/>
              </w:rPr>
              <w:t xml:space="preserve"> Нововолинській територіальній громаді.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B71DEE" w14:textId="3CFF0228" w:rsidR="006E5C92" w:rsidRPr="002C77D6" w:rsidRDefault="006E5C92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аналіз стану справ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042114" w14:textId="28387FBF" w:rsidR="006E5C92" w:rsidRPr="002C77D6" w:rsidRDefault="006E5C92" w:rsidP="002C77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75F281" w14:textId="220CA9D6" w:rsidR="006E5C92" w:rsidRPr="002C77D6" w:rsidRDefault="00D14FE9" w:rsidP="002C77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E5C92">
              <w:rPr>
                <w:sz w:val="24"/>
                <w:szCs w:val="24"/>
              </w:rPr>
              <w:t xml:space="preserve">ідділ молоді та спорту </w:t>
            </w:r>
          </w:p>
        </w:tc>
      </w:tr>
      <w:tr w:rsidR="006E5C92" w:rsidRPr="002C77D6" w14:paraId="7D90E754" w14:textId="77777777" w:rsidTr="002C7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81C" w14:textId="2AE2B7C3" w:rsidR="006E5C92" w:rsidRDefault="006E5C92" w:rsidP="006E5C9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A9E6" w14:textId="01CD1A69" w:rsidR="006E5C92" w:rsidRPr="002C77D6" w:rsidRDefault="006E5C92" w:rsidP="006E5C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Підготовка до проведення урочистостей з нагоди Дня фізичної культури і спорту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89A39" w14:textId="7C668BC2" w:rsidR="006E5C92" w:rsidRDefault="006E5C92" w:rsidP="006E5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аналіз стану справ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2142FE" w14:textId="050C7F2D" w:rsidR="006E5C92" w:rsidRDefault="006E5C92" w:rsidP="006E5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серпень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13CC49" w14:textId="501AC0AA" w:rsidR="006E5C92" w:rsidRDefault="00D14FE9" w:rsidP="006E5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E5C92">
              <w:rPr>
                <w:sz w:val="24"/>
                <w:szCs w:val="24"/>
              </w:rPr>
              <w:t xml:space="preserve">ідділ молоді та спорту </w:t>
            </w:r>
          </w:p>
        </w:tc>
      </w:tr>
    </w:tbl>
    <w:p w14:paraId="218AEC37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09BD9CEF" w14:textId="77777777" w:rsidR="002C77D6" w:rsidRDefault="002C77D6" w:rsidP="00D11EE7">
      <w:pPr>
        <w:jc w:val="center"/>
        <w:rPr>
          <w:b/>
          <w:sz w:val="24"/>
          <w:szCs w:val="24"/>
        </w:rPr>
      </w:pPr>
    </w:p>
    <w:p w14:paraId="468B3FE5" w14:textId="6994BA57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sz w:val="24"/>
          <w:szCs w:val="24"/>
        </w:rPr>
        <w:t xml:space="preserve">Питання, </w:t>
      </w:r>
      <w:r w:rsidRPr="001474E8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у керуючої справами викон</w:t>
      </w:r>
      <w:r w:rsidR="005E41AE" w:rsidRPr="001474E8">
        <w:rPr>
          <w:b/>
          <w:bCs/>
          <w:sz w:val="24"/>
          <w:szCs w:val="24"/>
        </w:rPr>
        <w:t>авчого комітету міської ради</w:t>
      </w:r>
      <w:r w:rsidRPr="001474E8">
        <w:rPr>
          <w:b/>
          <w:bCs/>
          <w:sz w:val="24"/>
          <w:szCs w:val="24"/>
        </w:rPr>
        <w:t xml:space="preserve">  Валентини Степюк</w:t>
      </w:r>
      <w:r w:rsidR="005E41AE" w:rsidRPr="001474E8">
        <w:rPr>
          <w:b/>
          <w:bCs/>
          <w:sz w:val="24"/>
          <w:szCs w:val="24"/>
        </w:rPr>
        <w:t xml:space="preserve"> </w:t>
      </w:r>
      <w:r w:rsidRPr="001474E8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1474E8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1474E8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1474E8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04ABA0E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2EC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174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Результати проведення атестації працівників Нововолинського міського палацу культури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CABB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10F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04B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культури</w:t>
            </w:r>
          </w:p>
        </w:tc>
      </w:tr>
      <w:tr w:rsidR="002C77D6" w:rsidRPr="002C77D6" w14:paraId="0D62FD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7B9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9AD3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Підготовка до відзначення 75-річчя міста Нововолинська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998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6FF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91F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культури</w:t>
            </w:r>
          </w:p>
        </w:tc>
      </w:tr>
      <w:tr w:rsidR="002C77D6" w:rsidRPr="002C77D6" w14:paraId="566C8E7E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924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0C6" w14:textId="06458CFF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Аналіз виконання висновку щодо </w:t>
            </w:r>
            <w:r w:rsidR="004D53B1" w:rsidRPr="002C77D6">
              <w:rPr>
                <w:sz w:val="24"/>
                <w:szCs w:val="24"/>
              </w:rPr>
              <w:t>проведеного</w:t>
            </w:r>
            <w:r w:rsidRPr="002C77D6">
              <w:rPr>
                <w:sz w:val="24"/>
                <w:szCs w:val="24"/>
              </w:rPr>
              <w:t xml:space="preserve"> аудиту безбар'єрності в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CB2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0AB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819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C77D6" w:rsidRPr="002C77D6" w14:paraId="32407758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672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1C2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запровадження послуг ДЗК через управління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7BF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9409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B74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C77D6" w:rsidRPr="002C77D6" w14:paraId="5E68E4A6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B84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AE9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Підготовка та відзначення в IІІ кварталі 2025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C1C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23E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6B9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культури</w:t>
            </w:r>
          </w:p>
        </w:tc>
      </w:tr>
      <w:tr w:rsidR="002C77D6" w:rsidRPr="002C77D6" w14:paraId="1F0A085C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C0B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6BC" w14:textId="45120EE5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Аналіз можливості запровадження адміністративних послуг ДПС </w:t>
            </w:r>
            <w:r w:rsidR="004D53B1" w:rsidRPr="002C77D6">
              <w:rPr>
                <w:sz w:val="24"/>
                <w:szCs w:val="24"/>
              </w:rPr>
              <w:t>через</w:t>
            </w:r>
            <w:r w:rsidRPr="002C77D6">
              <w:rPr>
                <w:sz w:val="24"/>
                <w:szCs w:val="24"/>
              </w:rPr>
              <w:t xml:space="preserve">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423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462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вересень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35B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C77D6" w:rsidRPr="002C77D6" w14:paraId="77FC41EB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424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74D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Про стан роботи з документами за 9 місяців 2025 року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FDF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8A6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вересень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957" w14:textId="77777777" w:rsidR="002C77D6" w:rsidRPr="002C77D6" w:rsidRDefault="002C77D6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2C77D6" w:rsidRPr="002C77D6" w14:paraId="245A7EA2" w14:textId="77777777" w:rsidTr="002C77D6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31E" w14:textId="77777777" w:rsidR="002C77D6" w:rsidRPr="002C77D6" w:rsidRDefault="002C77D6" w:rsidP="002C77D6">
            <w:pPr>
              <w:pStyle w:val="a7"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B5C" w14:textId="77777777" w:rsidR="002C77D6" w:rsidRPr="002C77D6" w:rsidRDefault="002C77D6" w:rsidP="002C77D6">
            <w:pPr>
              <w:pStyle w:val="a7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По стан роботи із запитами на публічну інформацію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A82" w14:textId="06D5DC13" w:rsidR="002C77D6" w:rsidRPr="002C77D6" w:rsidRDefault="004D53B1" w:rsidP="002C77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r w:rsidR="002C77D6" w:rsidRPr="002C77D6">
              <w:rPr>
                <w:sz w:val="24"/>
                <w:szCs w:val="24"/>
              </w:rPr>
              <w:t>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F02" w14:textId="77777777" w:rsidR="002C77D6" w:rsidRPr="002C77D6" w:rsidRDefault="002C77D6" w:rsidP="002C77D6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2C77D6">
              <w:rPr>
                <w:rFonts w:eastAsiaTheme="minorEastAsia"/>
                <w:sz w:val="24"/>
                <w:szCs w:val="24"/>
                <w:lang w:val="ru-RU"/>
              </w:rPr>
              <w:t>липень, серпень, вересень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B24" w14:textId="1DD7A270" w:rsidR="002C77D6" w:rsidRPr="002C77D6" w:rsidRDefault="004D53B1" w:rsidP="002C77D6">
            <w:pPr>
              <w:pStyle w:val="31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організаційно</w:t>
            </w:r>
            <w:r w:rsidR="002C77D6" w:rsidRPr="002C77D6">
              <w:rPr>
                <w:sz w:val="24"/>
                <w:szCs w:val="24"/>
              </w:rPr>
              <w:t>-виконавчий відділ виконавчого комітету</w:t>
            </w:r>
          </w:p>
        </w:tc>
      </w:tr>
    </w:tbl>
    <w:p w14:paraId="1D3F7968" w14:textId="77777777" w:rsidR="003B72F3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3DCDBC60" w14:textId="77777777" w:rsidR="002C77D6" w:rsidRDefault="002C77D6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2AE84192" w14:textId="77777777" w:rsidR="002C77D6" w:rsidRDefault="002C77D6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18C078D5" w:rsidR="00D11EE7" w:rsidRPr="001474E8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І</w:t>
      </w:r>
      <w:r w:rsidRPr="001474E8">
        <w:rPr>
          <w:b/>
          <w:sz w:val="24"/>
          <w:szCs w:val="24"/>
          <w:lang w:val="en-US"/>
        </w:rPr>
        <w:t>V</w:t>
      </w:r>
      <w:r w:rsidRPr="001474E8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418F1973" w14:textId="77777777" w:rsidR="003B72F3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53C6E871" w14:textId="27213F88" w:rsidR="00496CC2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Бориса Карпуса</w:t>
      </w:r>
      <w:r w:rsidR="005C7D23" w:rsidRPr="001474E8">
        <w:rPr>
          <w:b/>
          <w:sz w:val="24"/>
          <w:szCs w:val="24"/>
        </w:rPr>
        <w:t xml:space="preserve"> </w:t>
      </w:r>
    </w:p>
    <w:p w14:paraId="64CF26D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1474E8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b/>
                <w:sz w:val="24"/>
                <w:szCs w:val="24"/>
              </w:rPr>
              <w:t xml:space="preserve">  </w:t>
            </w:r>
            <w:r w:rsidR="00DC714D"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1474E8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1474E8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60A73C17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A86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AFE2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24.04.2025 №417 "Про підсумки виконання бюджету Нововолинської міської територіальної громади за І квартал 2025 року"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D6257A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6891E3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B18E27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2C77D6" w:rsidRPr="002C77D6" w14:paraId="0417C1C7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AF7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CBD3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36366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3922BC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F6689B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2C77D6" w:rsidRPr="002C77D6" w14:paraId="603C3196" w14:textId="77777777" w:rsidTr="002C77D6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D00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A0DB33" w14:textId="2E7D6EEA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 xml:space="preserve">Розпорядження міського голови від 10.01.2025 року № 6-ра "Про затвердження заходів щодо реалізації у 2025 році Програми розвитку інформаційного простору та </w:t>
            </w:r>
            <w:r w:rsidR="004D53B1" w:rsidRPr="002C77D6">
              <w:rPr>
                <w:sz w:val="24"/>
                <w:szCs w:val="24"/>
                <w:lang w:eastAsia="en-US"/>
              </w:rPr>
              <w:t>зав’язків</w:t>
            </w:r>
            <w:r w:rsidRPr="002C77D6">
              <w:rPr>
                <w:sz w:val="24"/>
                <w:szCs w:val="24"/>
                <w:lang w:eastAsia="en-US"/>
              </w:rPr>
              <w:t xml:space="preserve"> з громадськістю Нововолинської міської територіальної громади на 2024-2026 роки"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5F0F8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FA31D6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56AD1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</w:tbl>
    <w:p w14:paraId="3995314E" w14:textId="77777777" w:rsidR="00251698" w:rsidRPr="001474E8" w:rsidRDefault="00251698" w:rsidP="00D11EE7">
      <w:pPr>
        <w:jc w:val="center"/>
        <w:rPr>
          <w:b/>
          <w:sz w:val="24"/>
          <w:szCs w:val="24"/>
        </w:rPr>
      </w:pPr>
    </w:p>
    <w:p w14:paraId="5178F232" w14:textId="1233C959" w:rsidR="00D11EE7" w:rsidRPr="001474E8" w:rsidRDefault="003E36DC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</w:t>
      </w:r>
      <w:r w:rsidR="00D11EE7" w:rsidRPr="001474E8">
        <w:rPr>
          <w:b/>
          <w:sz w:val="24"/>
          <w:szCs w:val="24"/>
        </w:rPr>
        <w:t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Пасевича</w:t>
      </w:r>
    </w:p>
    <w:p w14:paraId="05D5545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1474E8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1474E8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1010D3AA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003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29A2A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24 квітня 2025 року, №419 "Про підсумки проходження опалювального сезону 2024-2025 років у Нововолинській територіальній громаді"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210423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A8AC7A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ED7E3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будівництва та інфраструктури</w:t>
            </w:r>
          </w:p>
        </w:tc>
      </w:tr>
      <w:tr w:rsidR="002C77D6" w:rsidRPr="002C77D6" w14:paraId="33456CAD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AA4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EE406" w14:textId="1F3806CF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02 квітня 2025 року №377 "Про стан обліку земельних</w:t>
            </w:r>
            <w:r w:rsidR="00D14FE9">
              <w:rPr>
                <w:sz w:val="24"/>
                <w:szCs w:val="24"/>
                <w:lang w:eastAsia="en-US"/>
              </w:rPr>
              <w:t xml:space="preserve"> </w:t>
            </w:r>
            <w:r w:rsidRPr="002C77D6">
              <w:rPr>
                <w:sz w:val="24"/>
                <w:szCs w:val="24"/>
                <w:lang w:eastAsia="en-US"/>
              </w:rPr>
              <w:t>ділянок, які перебувають в користуванні на умовах оренди та стан сплати</w:t>
            </w:r>
            <w:r w:rsidRPr="002C77D6">
              <w:rPr>
                <w:sz w:val="24"/>
                <w:szCs w:val="24"/>
                <w:lang w:eastAsia="en-US"/>
              </w:rPr>
              <w:br/>
              <w:t>орендної плати"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E8A20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5E68F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ADC62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відділ земельних відносин</w:t>
            </w:r>
          </w:p>
        </w:tc>
      </w:tr>
      <w:tr w:rsidR="002C77D6" w:rsidRPr="002C77D6" w14:paraId="6C407E35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DB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CA63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20 травня 2025 року №497 "Про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B2716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6738C7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FA1690" w14:textId="51D861D0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 xml:space="preserve">відділ транспорту та </w:t>
            </w:r>
            <w:r w:rsidR="00775229" w:rsidRPr="002C77D6">
              <w:rPr>
                <w:sz w:val="24"/>
                <w:szCs w:val="24"/>
                <w:lang w:eastAsia="en-US"/>
              </w:rPr>
              <w:t>зв’язку</w:t>
            </w:r>
            <w:r w:rsidRPr="002C77D6">
              <w:rPr>
                <w:sz w:val="24"/>
                <w:szCs w:val="24"/>
                <w:lang w:eastAsia="en-US"/>
              </w:rPr>
              <w:t xml:space="preserve"> управління будівництва та інфраструктури</w:t>
            </w:r>
          </w:p>
        </w:tc>
      </w:tr>
      <w:tr w:rsidR="002C77D6" w:rsidRPr="002C77D6" w14:paraId="5EA3F2CC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A6AD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F239" w14:textId="401C926F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05.06.2025 року №554 " Про здійснення контролю за дотриманням чинного законодавства про благоустрій та правил благоустрою, контролю за паркуванням</w:t>
            </w:r>
            <w:r w:rsidR="00D14FE9">
              <w:rPr>
                <w:sz w:val="24"/>
                <w:szCs w:val="24"/>
                <w:lang w:eastAsia="en-US"/>
              </w:rPr>
              <w:t> </w:t>
            </w:r>
            <w:r w:rsidRPr="002C77D6">
              <w:rPr>
                <w:sz w:val="24"/>
                <w:szCs w:val="24"/>
                <w:lang w:eastAsia="en-US"/>
              </w:rPr>
              <w:t>автотранспорту</w:t>
            </w:r>
            <w:r w:rsidR="00D14FE9">
              <w:rPr>
                <w:sz w:val="24"/>
                <w:szCs w:val="24"/>
                <w:lang w:eastAsia="en-US"/>
              </w:rPr>
              <w:t> </w:t>
            </w:r>
            <w:r w:rsidRPr="002C77D6">
              <w:rPr>
                <w:sz w:val="24"/>
                <w:szCs w:val="24"/>
                <w:lang w:eastAsia="en-US"/>
              </w:rPr>
              <w:t>згідно з правилами дорожнього руху на території Нововолинської міської територіальної громади за 2024-й та І квартал 2025 року"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ED3119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8180DB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3941F3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муніципальної варти</w:t>
            </w:r>
          </w:p>
        </w:tc>
      </w:tr>
    </w:tbl>
    <w:p w14:paraId="31DFA5A1" w14:textId="77777777" w:rsidR="00D14FE9" w:rsidRDefault="00D14FE9" w:rsidP="007206C1">
      <w:pPr>
        <w:jc w:val="center"/>
        <w:rPr>
          <w:b/>
          <w:sz w:val="24"/>
          <w:szCs w:val="24"/>
        </w:rPr>
      </w:pPr>
    </w:p>
    <w:p w14:paraId="52A982BC" w14:textId="77777777" w:rsidR="00D14FE9" w:rsidRDefault="00D14FE9" w:rsidP="007206C1">
      <w:pPr>
        <w:jc w:val="center"/>
        <w:rPr>
          <w:b/>
          <w:sz w:val="24"/>
          <w:szCs w:val="24"/>
        </w:rPr>
      </w:pPr>
    </w:p>
    <w:p w14:paraId="193098ED" w14:textId="77777777" w:rsidR="00D14FE9" w:rsidRDefault="00D14FE9" w:rsidP="007206C1">
      <w:pPr>
        <w:jc w:val="center"/>
        <w:rPr>
          <w:b/>
          <w:sz w:val="24"/>
          <w:szCs w:val="24"/>
        </w:rPr>
      </w:pPr>
    </w:p>
    <w:p w14:paraId="33A326E7" w14:textId="77777777" w:rsidR="00D14FE9" w:rsidRDefault="00D14FE9" w:rsidP="007206C1">
      <w:pPr>
        <w:jc w:val="center"/>
        <w:rPr>
          <w:b/>
          <w:sz w:val="24"/>
          <w:szCs w:val="24"/>
        </w:rPr>
      </w:pPr>
    </w:p>
    <w:p w14:paraId="089C15D6" w14:textId="78677291" w:rsidR="007206C1" w:rsidRPr="001474E8" w:rsidRDefault="007206C1" w:rsidP="007206C1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заступника міського голови  з питань діяльності виконавчих органів   </w:t>
      </w:r>
      <w:r>
        <w:rPr>
          <w:b/>
          <w:sz w:val="24"/>
          <w:szCs w:val="24"/>
        </w:rPr>
        <w:t>Богдана Шинкарчука</w:t>
      </w:r>
    </w:p>
    <w:p w14:paraId="66FE6EFC" w14:textId="77777777" w:rsidR="007206C1" w:rsidRPr="001474E8" w:rsidRDefault="007206C1" w:rsidP="007206C1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7206C1" w:rsidRPr="001474E8" w14:paraId="3083E001" w14:textId="77777777" w:rsidTr="006A6A81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94E2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47008C0D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A26A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B897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4AE7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5C9" w14:textId="77777777" w:rsidR="007206C1" w:rsidRPr="001474E8" w:rsidRDefault="007206C1" w:rsidP="006A6A8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7206C1" w:rsidRPr="001474E8" w14:paraId="52346F2D" w14:textId="77777777" w:rsidTr="006A6A81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53FD" w14:textId="77777777" w:rsidR="007206C1" w:rsidRPr="001474E8" w:rsidRDefault="007206C1" w:rsidP="006A6A81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3F1A4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A0D86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5ABB7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963BF" w14:textId="77777777" w:rsidR="007206C1" w:rsidRPr="001474E8" w:rsidRDefault="007206C1" w:rsidP="006A6A81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40169149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550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429E4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24 квітня 2025 року №422 "Про забезпечення регулювання трудових відносин, забезпечення рівня оплати праці найманих працівників та легалізації їх на території Нововолинської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7E2C6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C3A2B1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453531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економічної політики</w:t>
            </w:r>
          </w:p>
        </w:tc>
      </w:tr>
      <w:tr w:rsidR="002C77D6" w:rsidRPr="002C77D6" w14:paraId="0E847970" w14:textId="77777777" w:rsidTr="002C77D6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7A5B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D0EC" w14:textId="7439053F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міської ради від 20 травня 2025 року №493 "Про залучення позабюджетних коштів та реалізацію проєктів міжнародної технічної допомоги у розвиток Нововолинської міської територіальної громади"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45BBB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3FF883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2D6B91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економічної політики</w:t>
            </w:r>
          </w:p>
        </w:tc>
      </w:tr>
    </w:tbl>
    <w:p w14:paraId="4A25BBE5" w14:textId="77777777" w:rsidR="004353C4" w:rsidRDefault="004353C4" w:rsidP="008D159E">
      <w:pPr>
        <w:ind w:left="708"/>
        <w:jc w:val="center"/>
        <w:rPr>
          <w:b/>
          <w:sz w:val="24"/>
          <w:szCs w:val="24"/>
        </w:rPr>
      </w:pPr>
    </w:p>
    <w:p w14:paraId="58041C4E" w14:textId="7BC831A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</w:t>
      </w:r>
      <w:r w:rsidR="00F67F63" w:rsidRPr="001474E8">
        <w:rPr>
          <w:b/>
          <w:sz w:val="24"/>
          <w:szCs w:val="24"/>
        </w:rPr>
        <w:t>ь</w:t>
      </w:r>
      <w:r w:rsidRPr="001474E8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Шумської </w:t>
      </w:r>
    </w:p>
    <w:p w14:paraId="5EF9CB85" w14:textId="77777777" w:rsidR="00F552D6" w:rsidRPr="001474E8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1474E8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1137283F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1474E8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03E11D9F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30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0AB44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"Рішення виконавчого комітету міської ради від 22.07.2024 №705 " Про роботу відділу молоді </w:t>
            </w:r>
            <w:r w:rsidRPr="002C77D6">
              <w:rPr>
                <w:sz w:val="24"/>
                <w:szCs w:val="24"/>
              </w:rPr>
              <w:br/>
              <w:t>та спорту Нововолинської міської ради"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B72186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8DF90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серпень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9687B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відділ молоді та спорту</w:t>
            </w:r>
          </w:p>
        </w:tc>
      </w:tr>
      <w:tr w:rsidR="002C77D6" w:rsidRPr="002C77D6" w14:paraId="7BE4BE9E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1B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2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B87B3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Рішення виконавчого комітету від 20.05.2025 №491 "Про підготовку до літньої оздоровчої кампанії 2025 року"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C01B65E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8BE13E9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1835081" w14:textId="77777777" w:rsid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  <w:p w14:paraId="5F5A8B1D" w14:textId="77777777" w:rsidR="00000D48" w:rsidRDefault="00000D48" w:rsidP="002C77D6">
            <w:pPr>
              <w:rPr>
                <w:sz w:val="24"/>
                <w:szCs w:val="24"/>
              </w:rPr>
            </w:pPr>
          </w:p>
          <w:p w14:paraId="69C17E71" w14:textId="77777777" w:rsidR="00000D48" w:rsidRDefault="00000D48" w:rsidP="002C77D6">
            <w:pPr>
              <w:rPr>
                <w:sz w:val="24"/>
                <w:szCs w:val="24"/>
              </w:rPr>
            </w:pPr>
          </w:p>
          <w:p w14:paraId="4F0E8A84" w14:textId="77777777" w:rsidR="00000D48" w:rsidRPr="002C77D6" w:rsidRDefault="00000D48" w:rsidP="002C77D6">
            <w:pPr>
              <w:rPr>
                <w:sz w:val="24"/>
                <w:szCs w:val="24"/>
              </w:rPr>
            </w:pPr>
          </w:p>
        </w:tc>
      </w:tr>
      <w:tr w:rsidR="002C77D6" w:rsidRPr="002C77D6" w14:paraId="7AC203A6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D5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99BE1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Розпорядження міського голови від 29.05.2025 № 73-ра "Про затвердження заходів до Цільової програми соціального захисту населення на 2025 рік"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5DE871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AB31DB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A493AC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2C77D6" w:rsidRPr="002C77D6" w14:paraId="7B1C5B2E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32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4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4F79" w14:textId="40FAE454" w:rsidR="002C77D6" w:rsidRPr="002C77D6" w:rsidRDefault="004D53B1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Рішення</w:t>
            </w:r>
            <w:r w:rsidR="002C77D6" w:rsidRPr="002C77D6">
              <w:rPr>
                <w:sz w:val="24"/>
                <w:szCs w:val="24"/>
              </w:rPr>
              <w:t xml:space="preserve"> виконавчого комітету міської ради від 05.06.2025 року №552 "Про стан надання медичних послуг комунальним некомерційним </w:t>
            </w:r>
            <w:r w:rsidR="002C77D6" w:rsidRPr="002C77D6">
              <w:rPr>
                <w:sz w:val="24"/>
                <w:szCs w:val="24"/>
              </w:rPr>
              <w:br/>
              <w:t>підприємством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>«Нововолинська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>центральна міська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 xml:space="preserve">лікарня» </w:t>
            </w:r>
            <w:r w:rsidR="00000D48">
              <w:rPr>
                <w:sz w:val="24"/>
                <w:szCs w:val="24"/>
              </w:rPr>
              <w:t> </w:t>
            </w:r>
            <w:r w:rsidR="002C77D6" w:rsidRPr="002C77D6">
              <w:rPr>
                <w:sz w:val="24"/>
                <w:szCs w:val="24"/>
              </w:rPr>
              <w:t>населенню територіальної громади,</w:t>
            </w:r>
            <w:r w:rsidR="00000D48">
              <w:rPr>
                <w:sz w:val="24"/>
                <w:szCs w:val="24"/>
              </w:rPr>
              <w:t xml:space="preserve"> </w:t>
            </w:r>
            <w:r w:rsidR="002C77D6" w:rsidRPr="002C77D6">
              <w:rPr>
                <w:sz w:val="24"/>
                <w:szCs w:val="24"/>
              </w:rPr>
              <w:t xml:space="preserve">внутрішньо переміщеним особам та військовим"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80BE29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0BED0E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921AD6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КНП "НЦМЛ"</w:t>
            </w:r>
          </w:p>
        </w:tc>
      </w:tr>
      <w:tr w:rsidR="002C77D6" w:rsidRPr="002C77D6" w14:paraId="42B3E598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2F1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5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CB82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Розпорядження міського голови від 27 травня 2025 року №47-р " Про комплексне визначення ступеня індивідуальних потреб особи, яка потребує надання соціальних послуг"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2230C4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B59052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6E4759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управління соціальної політики</w:t>
            </w:r>
          </w:p>
        </w:tc>
      </w:tr>
      <w:tr w:rsidR="002C77D6" w:rsidRPr="002C77D6" w14:paraId="01FE2310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DE8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1DE9" w14:textId="25AE1684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Рішення виконавчого комітету від 10.02.2025 №89 "Про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організацію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надання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стоматологічної допомоги та стоматологічних медичних послуг, спрямованих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на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збереження,</w:t>
            </w:r>
            <w:r w:rsidR="00000D48">
              <w:rPr>
                <w:sz w:val="24"/>
                <w:szCs w:val="24"/>
              </w:rPr>
              <w:t> </w:t>
            </w:r>
            <w:r w:rsidRPr="002C77D6">
              <w:rPr>
                <w:sz w:val="24"/>
                <w:szCs w:val="24"/>
              </w:rPr>
              <w:t>поліпшення та відновлення здоров’я пільговим категоріям населення територіальної громади у 2024 році"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54911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E0C75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4C87AF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Комунальне некомерційне підприємство "Нововолинська міська стоматологічна поліклініка"</w:t>
            </w:r>
          </w:p>
        </w:tc>
      </w:tr>
      <w:tr w:rsidR="002C77D6" w:rsidRPr="002C77D6" w14:paraId="4D3D4250" w14:textId="77777777" w:rsidTr="002C77D6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22A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7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5552" w14:textId="77777777" w:rsidR="002C77D6" w:rsidRPr="002C77D6" w:rsidRDefault="002C77D6" w:rsidP="002C77D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 xml:space="preserve">Рішення виконавчого комітету від 18.10.2024 №950 "Про стан обслуговування одиноких та непрацездатних громадян на території Нововолинської територіальної громади у 2023-2024 роках"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C0273F" w14:textId="77777777" w:rsidR="002C77D6" w:rsidRPr="002C77D6" w:rsidRDefault="002C77D6" w:rsidP="002C77D6">
            <w:pPr>
              <w:pStyle w:val="a9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AE6A7D" w14:textId="77777777" w:rsidR="002C77D6" w:rsidRPr="002C77D6" w:rsidRDefault="002C77D6" w:rsidP="002C77D6">
            <w:pPr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805A4" w14:textId="77777777" w:rsidR="002C77D6" w:rsidRPr="002C77D6" w:rsidRDefault="002C77D6" w:rsidP="002C77D6">
            <w:pPr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територіальний центр соціального обслуговування населення</w:t>
            </w:r>
          </w:p>
        </w:tc>
      </w:tr>
    </w:tbl>
    <w:p w14:paraId="75F0BD27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16854032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3ECE9BB1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4D4CB500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36D485AA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543ECC79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4439E30D" w14:textId="77777777" w:rsidR="004353C4" w:rsidRDefault="004353C4" w:rsidP="00D11EE7">
      <w:pPr>
        <w:jc w:val="center"/>
        <w:rPr>
          <w:b/>
          <w:sz w:val="24"/>
          <w:szCs w:val="24"/>
        </w:rPr>
      </w:pPr>
    </w:p>
    <w:p w14:paraId="6E20D3E2" w14:textId="725ADE71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керуючої справами викон</w:t>
      </w:r>
      <w:r w:rsidR="005E41AE" w:rsidRPr="001474E8">
        <w:rPr>
          <w:b/>
          <w:sz w:val="24"/>
          <w:szCs w:val="24"/>
        </w:rPr>
        <w:t>авчого комітету міської ради</w:t>
      </w:r>
      <w:r w:rsidRPr="001474E8">
        <w:rPr>
          <w:b/>
          <w:sz w:val="24"/>
          <w:szCs w:val="24"/>
        </w:rPr>
        <w:t xml:space="preserve"> Валентини Степюк</w:t>
      </w:r>
      <w:r w:rsidR="00564CB1" w:rsidRPr="001474E8">
        <w:rPr>
          <w:b/>
          <w:sz w:val="24"/>
          <w:szCs w:val="24"/>
        </w:rPr>
        <w:t xml:space="preserve"> </w:t>
      </w:r>
    </w:p>
    <w:p w14:paraId="399EB471" w14:textId="77777777" w:rsidR="000379C4" w:rsidRPr="001474E8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474E8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2C77D6" w:rsidRPr="002C77D6" w14:paraId="2BBECB65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78D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5D6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Аналіз претензійної та позовної роботи та наслідки розгляду претензій у ІІ кварталі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5DE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1C4" w14:textId="77777777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липень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974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юридичний відділ</w:t>
            </w:r>
          </w:p>
        </w:tc>
      </w:tr>
      <w:tr w:rsidR="002C77D6" w:rsidRPr="002C77D6" w14:paraId="08EB263B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CE1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DFC0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Рішення виконавчого комітету від 19.09.2024 №841 «Про роботу комунального підприємства «Нововолинський міський парк культури і відпочинку»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4B0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C8E8" w14:textId="16C78D0D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55F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2C77D6" w:rsidRPr="002C77D6" w14:paraId="0E4DBDB9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B4F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02E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Про виготовлення схеми організації дорожнього руху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D51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06A4" w14:textId="007AD756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FBB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2C77D6" w:rsidRPr="002C77D6" w14:paraId="7BC4922D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BF1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D10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Розпорядження міського голови № 29-р " Про наповнення реєстру Нововолинської територіальної громади"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07D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5A9" w14:textId="03A3A6C8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D99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управління "Центр надання адміністративних послуг"</w:t>
            </w:r>
          </w:p>
        </w:tc>
      </w:tr>
      <w:tr w:rsidR="002C77D6" w:rsidRPr="002C77D6" w14:paraId="2B4E0EC5" w14:textId="77777777" w:rsidTr="002C77D6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242" w14:textId="77777777" w:rsidR="002C77D6" w:rsidRPr="002C77D6" w:rsidRDefault="002C77D6" w:rsidP="002C77D6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2C77D6">
              <w:rPr>
                <w:sz w:val="24"/>
                <w:szCs w:val="24"/>
              </w:rPr>
              <w:t>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5D6" w14:textId="77777777" w:rsidR="002C77D6" w:rsidRPr="002C77D6" w:rsidRDefault="002C77D6" w:rsidP="002C77D6">
            <w:pPr>
              <w:jc w:val="both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Про стан обліку громадян, які потребують поліпшення житлових умов, соціального квартирного обліку та обліку ВПО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3DA3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737" w14:textId="38420466" w:rsidR="002C77D6" w:rsidRPr="002C77D6" w:rsidRDefault="002C77D6" w:rsidP="002C77D6">
            <w:pPr>
              <w:jc w:val="center"/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серпень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6A04" w14:textId="77777777" w:rsidR="002C77D6" w:rsidRPr="002C77D6" w:rsidRDefault="002C77D6" w:rsidP="002C77D6">
            <w:pPr>
              <w:rPr>
                <w:sz w:val="24"/>
                <w:szCs w:val="24"/>
                <w:lang w:eastAsia="en-US"/>
              </w:rPr>
            </w:pPr>
            <w:r w:rsidRPr="002C77D6">
              <w:rPr>
                <w:sz w:val="24"/>
                <w:szCs w:val="24"/>
                <w:lang w:eastAsia="en-US"/>
              </w:rPr>
              <w:t>юридичний відділ</w:t>
            </w:r>
          </w:p>
        </w:tc>
      </w:tr>
    </w:tbl>
    <w:p w14:paraId="29688038" w14:textId="69C2B778" w:rsidR="00D11EE7" w:rsidRPr="001474E8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474E8" w:rsidRDefault="00564CB1" w:rsidP="00564CB1">
      <w:pPr>
        <w:rPr>
          <w:sz w:val="24"/>
          <w:szCs w:val="24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1474E8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775229" w:rsidRPr="002C77D6" w14:paraId="2C253207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B121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2B90" w14:textId="34DF7B01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Української Державності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9CEE5C" w14:textId="0ACD7B3F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70F7FE" w14:textId="216DA293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15.07.2025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6AA70" w14:textId="23D32C37" w:rsidR="0077522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75229" w:rsidRPr="004353C4">
              <w:rPr>
                <w:sz w:val="24"/>
                <w:szCs w:val="24"/>
              </w:rPr>
              <w:t>ідділ культури</w:t>
            </w:r>
          </w:p>
        </w:tc>
      </w:tr>
      <w:tr w:rsidR="00775229" w:rsidRPr="002C77D6" w14:paraId="60FC4F43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F7E2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6710" w14:textId="309419AE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 xml:space="preserve">День державного прапора України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4BDB8" w14:textId="30D5FA9F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6F2963" w14:textId="613A3D19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23.08.2025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93AA62" w14:textId="14668F2F" w:rsidR="0077522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75229" w:rsidRPr="004353C4">
              <w:rPr>
                <w:sz w:val="24"/>
                <w:szCs w:val="24"/>
              </w:rPr>
              <w:t>ідділ культури</w:t>
            </w:r>
          </w:p>
        </w:tc>
      </w:tr>
      <w:tr w:rsidR="00775229" w:rsidRPr="002C77D6" w14:paraId="649F3DE6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920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4E05" w14:textId="1BBF7952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Незалежності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61F725" w14:textId="1B9DF830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5344C5" w14:textId="16470229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24.08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821CFF" w14:textId="3D2AA5A1" w:rsidR="00775229" w:rsidRPr="004353C4" w:rsidRDefault="00775229" w:rsidP="00775229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відділ культури, управління освіти</w:t>
            </w:r>
          </w:p>
        </w:tc>
      </w:tr>
      <w:tr w:rsidR="00775229" w:rsidRPr="002C77D6" w14:paraId="266F5319" w14:textId="77777777" w:rsidTr="00FE0DF9">
        <w:trPr>
          <w:cantSplit/>
          <w:trHeight w:val="67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8389" w14:textId="77777777" w:rsidR="00775229" w:rsidRPr="004353C4" w:rsidRDefault="00775229" w:rsidP="00775229">
            <w:pPr>
              <w:jc w:val="center"/>
              <w:rPr>
                <w:sz w:val="24"/>
                <w:szCs w:val="24"/>
                <w:lang w:eastAsia="en-US"/>
              </w:rPr>
            </w:pPr>
            <w:r w:rsidRPr="004353C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0D6F3" w14:textId="77777777" w:rsidR="00775229" w:rsidRPr="004353C4" w:rsidRDefault="00775229" w:rsidP="00775229">
            <w:pPr>
              <w:rPr>
                <w:sz w:val="24"/>
                <w:szCs w:val="24"/>
                <w:lang w:eastAsia="uk-UA"/>
              </w:rPr>
            </w:pPr>
            <w:r w:rsidRPr="004353C4">
              <w:rPr>
                <w:sz w:val="24"/>
                <w:szCs w:val="24"/>
                <w:lang w:eastAsia="uk-UA"/>
              </w:rPr>
              <w:t>Забіг "Шаную воїнів, біжу за Героїв України"</w:t>
            </w:r>
          </w:p>
          <w:p w14:paraId="16C0F697" w14:textId="405F8C44" w:rsidR="00775229" w:rsidRPr="004353C4" w:rsidRDefault="00775229" w:rsidP="0077522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3C0ADD7" w14:textId="1675B340" w:rsidR="00775229" w:rsidRPr="004353C4" w:rsidRDefault="00775229" w:rsidP="00775229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 xml:space="preserve">вшанування пам'яті Героїв, які віддали своє життя за Україну. </w:t>
            </w:r>
            <w:r w:rsidR="004353C4" w:rsidRPr="004353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1D9C050" w14:textId="0EE2EA5E" w:rsidR="00775229" w:rsidRPr="004353C4" w:rsidRDefault="00775229" w:rsidP="00775229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28.08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69B3812C" w14:textId="36C77D4B" w:rsidR="0077522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75229" w:rsidRPr="004353C4">
              <w:rPr>
                <w:sz w:val="24"/>
                <w:szCs w:val="24"/>
              </w:rPr>
              <w:t>ідділ молоді та спорту</w:t>
            </w:r>
          </w:p>
        </w:tc>
      </w:tr>
      <w:tr w:rsidR="00FE0DF9" w:rsidRPr="002C77D6" w14:paraId="2FCA6A6A" w14:textId="77777777" w:rsidTr="00FE0DF9">
        <w:trPr>
          <w:cantSplit/>
          <w:trHeight w:val="103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0B6" w14:textId="444B71E2" w:rsidR="00FE0DF9" w:rsidRPr="004353C4" w:rsidRDefault="00FE0DF9" w:rsidP="0077522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B61C" w14:textId="6B60E3D5" w:rsidR="00FE0DF9" w:rsidRPr="004353C4" w:rsidRDefault="00FE0DF9" w:rsidP="00775229">
            <w:pPr>
              <w:rPr>
                <w:sz w:val="24"/>
                <w:szCs w:val="24"/>
                <w:lang w:eastAsia="uk-UA"/>
              </w:rPr>
            </w:pPr>
            <w:r w:rsidRPr="00FE0DF9">
              <w:rPr>
                <w:sz w:val="24"/>
                <w:szCs w:val="24"/>
                <w:lang w:eastAsia="uk-UA"/>
              </w:rPr>
              <w:t>День пам’яті Захисників України, які загинули в боротьбі за незалежність, суверенітет і територіальну цілісність України.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7E084A" w14:textId="0BE3F0A3" w:rsidR="00FE0DF9" w:rsidRPr="004353C4" w:rsidRDefault="00000D48" w:rsidP="007752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E0DF9" w:rsidRPr="00FE0DF9">
              <w:rPr>
                <w:sz w:val="24"/>
                <w:szCs w:val="24"/>
              </w:rPr>
              <w:t>шанову</w:t>
            </w:r>
            <w:r w:rsidR="00FE0DF9">
              <w:rPr>
                <w:sz w:val="24"/>
                <w:szCs w:val="24"/>
              </w:rPr>
              <w:t xml:space="preserve">вання </w:t>
            </w:r>
            <w:r w:rsidR="00FE0DF9" w:rsidRPr="00FE0DF9">
              <w:rPr>
                <w:sz w:val="24"/>
                <w:szCs w:val="24"/>
              </w:rPr>
              <w:t>пам’ят</w:t>
            </w:r>
            <w:r w:rsidR="00FE0DF9">
              <w:rPr>
                <w:sz w:val="24"/>
                <w:szCs w:val="24"/>
              </w:rPr>
              <w:t>і</w:t>
            </w:r>
            <w:r w:rsidR="00FE0DF9" w:rsidRPr="00FE0DF9">
              <w:rPr>
                <w:sz w:val="24"/>
                <w:szCs w:val="24"/>
              </w:rPr>
              <w:t xml:space="preserve"> усіх полеглих Захисників і Захисниць Україн</w:t>
            </w:r>
            <w:r w:rsidR="00FE0DF9">
              <w:rPr>
                <w:sz w:val="24"/>
                <w:szCs w:val="24"/>
              </w:rPr>
              <w:t>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1100F5" w14:textId="2D047235" w:rsidR="00FE0DF9" w:rsidRPr="004353C4" w:rsidRDefault="00FE0DF9" w:rsidP="007752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5E9D6F" w14:textId="4C5C02BD" w:rsidR="00FE0DF9" w:rsidRPr="004353C4" w:rsidRDefault="00FE0DF9" w:rsidP="00775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культури</w:t>
            </w:r>
          </w:p>
        </w:tc>
      </w:tr>
      <w:tr w:rsidR="004353C4" w:rsidRPr="002C77D6" w14:paraId="5BFAF3A7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9EF5" w14:textId="02C7D5E6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CB50" w14:textId="764109C2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  <w:lang w:eastAsia="uk-UA"/>
              </w:rPr>
              <w:t>Кубок України з мотокросу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D57948" w14:textId="3820573B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A81FE" w14:textId="4BBF40BC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30-31.08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79C802" w14:textId="7759F6E4" w:rsidR="004353C4" w:rsidRPr="004353C4" w:rsidRDefault="00FE0DF9" w:rsidP="004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353C4" w:rsidRPr="004353C4">
              <w:rPr>
                <w:sz w:val="24"/>
                <w:szCs w:val="24"/>
              </w:rPr>
              <w:t>ідділ молоді та спорту</w:t>
            </w:r>
          </w:p>
        </w:tc>
      </w:tr>
      <w:tr w:rsidR="004353C4" w:rsidRPr="002C77D6" w14:paraId="5A6816AC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427B" w14:textId="20016654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4957" w14:textId="7A356AAB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  <w:lang w:eastAsia="uk-UA"/>
              </w:rPr>
              <w:t>Спортивні заходи з нагоди Дня міста та шахтаря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137495" w14:textId="6E4A29BE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популяризація здорового способу життя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6C5A23" w14:textId="2E30461A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30-31.08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CABAAB" w14:textId="0744C00A" w:rsidR="004353C4" w:rsidRPr="004353C4" w:rsidRDefault="00FE0DF9" w:rsidP="004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353C4" w:rsidRPr="004353C4">
              <w:rPr>
                <w:sz w:val="24"/>
                <w:szCs w:val="24"/>
              </w:rPr>
              <w:t>ідділ молоді та спорту</w:t>
            </w:r>
          </w:p>
        </w:tc>
      </w:tr>
      <w:tr w:rsidR="004353C4" w:rsidRPr="002C77D6" w14:paraId="082F38EF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BBB1" w14:textId="7C1D4936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7520" w14:textId="109C8DA1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міста (75 – річчя з дня заснування)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7D482E" w14:textId="42F359DD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декларування поваги до історії міста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46FAC9" w14:textId="5127D1FE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31.08.2025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0F9E0E" w14:textId="17DAFD2E" w:rsidR="004353C4" w:rsidRPr="004353C4" w:rsidRDefault="00FE0DF9" w:rsidP="00435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353C4" w:rsidRPr="004353C4">
              <w:rPr>
                <w:sz w:val="24"/>
                <w:szCs w:val="24"/>
              </w:rPr>
              <w:t>ідділ культури</w:t>
            </w:r>
          </w:p>
        </w:tc>
      </w:tr>
      <w:tr w:rsidR="004353C4" w:rsidRPr="002C77D6" w14:paraId="3437C570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E4FF" w14:textId="1C45747D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B8A5" w14:textId="0B5E4A72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 xml:space="preserve">День Знань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A059A5" w14:textId="01CDBBA8" w:rsidR="004353C4" w:rsidRPr="004353C4" w:rsidRDefault="00000D48" w:rsidP="004353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53C4" w:rsidRPr="004353C4">
              <w:rPr>
                <w:sz w:val="24"/>
                <w:szCs w:val="24"/>
              </w:rPr>
              <w:t>вято</w:t>
            </w:r>
            <w:r>
              <w:rPr>
                <w:sz w:val="24"/>
                <w:szCs w:val="24"/>
              </w:rPr>
              <w:t> </w:t>
            </w:r>
            <w:r w:rsidR="004353C4" w:rsidRPr="004353C4">
              <w:rPr>
                <w:sz w:val="24"/>
                <w:szCs w:val="24"/>
              </w:rPr>
              <w:t>початку навчального року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9C08A1" w14:textId="1E1EB83D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01.09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03BB5E" w14:textId="1B8EBDA6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управління освіти</w:t>
            </w:r>
          </w:p>
        </w:tc>
      </w:tr>
      <w:tr w:rsidR="004353C4" w:rsidRPr="002C77D6" w14:paraId="1C45BB0D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783" w14:textId="25F13CC7" w:rsidR="004353C4" w:rsidRPr="004353C4" w:rsidRDefault="00FE0DF9" w:rsidP="004353C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858F9" w14:textId="4E0E59B4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День фізичної культури і спорту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8A473D" w14:textId="17942469" w:rsidR="004353C4" w:rsidRPr="004353C4" w:rsidRDefault="004353C4" w:rsidP="004353C4">
            <w:pPr>
              <w:jc w:val="both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відзначення кращих тренерів та спортсменів, ветеранів галузі фізичної культури і спорту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DBAF86" w14:textId="294597B4" w:rsidR="004353C4" w:rsidRPr="004353C4" w:rsidRDefault="004353C4" w:rsidP="004353C4">
            <w:pPr>
              <w:jc w:val="center"/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12.09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E982A4" w14:textId="6DD999C6" w:rsidR="004353C4" w:rsidRPr="004353C4" w:rsidRDefault="004353C4" w:rsidP="004353C4">
            <w:pPr>
              <w:rPr>
                <w:sz w:val="24"/>
                <w:szCs w:val="24"/>
              </w:rPr>
            </w:pPr>
            <w:r w:rsidRPr="004353C4">
              <w:rPr>
                <w:sz w:val="24"/>
                <w:szCs w:val="24"/>
              </w:rPr>
              <w:t>Відділ молоді та спорту</w:t>
            </w:r>
          </w:p>
        </w:tc>
      </w:tr>
      <w:tr w:rsidR="00FE0DF9" w:rsidRPr="002C77D6" w14:paraId="555BFEC5" w14:textId="77777777" w:rsidTr="002C77D6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569" w14:textId="36B16910" w:rsidR="00FE0DF9" w:rsidRDefault="00FE0DF9" w:rsidP="00FE0DF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6CB7" w14:textId="4966B289" w:rsidR="00FE0DF9" w:rsidRPr="004353C4" w:rsidRDefault="00FE0DF9" w:rsidP="00FE0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Всеукраїнський  день бібліотек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BA4F0" w14:textId="16E8AB0B" w:rsidR="00FE0DF9" w:rsidRPr="004353C4" w:rsidRDefault="00FE0DF9" w:rsidP="00FE0DF9">
            <w:pPr>
              <w:jc w:val="both"/>
              <w:rPr>
                <w:sz w:val="24"/>
                <w:szCs w:val="24"/>
              </w:rPr>
            </w:pPr>
            <w:r w:rsidRPr="00FE0DF9">
              <w:rPr>
                <w:sz w:val="24"/>
                <w:szCs w:val="24"/>
              </w:rPr>
              <w:t>вшан</w:t>
            </w:r>
            <w:r>
              <w:rPr>
                <w:sz w:val="24"/>
                <w:szCs w:val="24"/>
              </w:rPr>
              <w:t>ування</w:t>
            </w:r>
            <w:r w:rsidRPr="00FE0DF9">
              <w:rPr>
                <w:sz w:val="24"/>
                <w:szCs w:val="24"/>
              </w:rPr>
              <w:t xml:space="preserve"> важлив</w:t>
            </w:r>
            <w:r>
              <w:rPr>
                <w:sz w:val="24"/>
                <w:szCs w:val="24"/>
              </w:rPr>
              <w:t>ої</w:t>
            </w:r>
            <w:r w:rsidRPr="00FE0DF9">
              <w:rPr>
                <w:sz w:val="24"/>
                <w:szCs w:val="24"/>
              </w:rPr>
              <w:t xml:space="preserve"> рол</w:t>
            </w:r>
            <w:r>
              <w:rPr>
                <w:sz w:val="24"/>
                <w:szCs w:val="24"/>
              </w:rPr>
              <w:t>і</w:t>
            </w:r>
            <w:r w:rsidRPr="00FE0DF9">
              <w:rPr>
                <w:sz w:val="24"/>
                <w:szCs w:val="24"/>
              </w:rPr>
              <w:t xml:space="preserve"> бібліотек у суспільному та культурному житті країни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D359C9" w14:textId="4C1BC186" w:rsidR="00FE0DF9" w:rsidRPr="004353C4" w:rsidRDefault="00FE0DF9" w:rsidP="00FE0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28629E" w14:textId="41E0D5F9" w:rsidR="00FE0DF9" w:rsidRPr="004353C4" w:rsidRDefault="00FE0DF9" w:rsidP="00FE0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353C4">
              <w:rPr>
                <w:sz w:val="24"/>
                <w:szCs w:val="24"/>
              </w:rPr>
              <w:t>ідділ культури</w:t>
            </w:r>
          </w:p>
        </w:tc>
      </w:tr>
    </w:tbl>
    <w:p w14:paraId="37BD6EF9" w14:textId="77777777" w:rsidR="00E53520" w:rsidRDefault="00E53520">
      <w:pPr>
        <w:rPr>
          <w:sz w:val="24"/>
          <w:szCs w:val="24"/>
          <w:lang w:eastAsia="en-US"/>
        </w:rPr>
      </w:pPr>
    </w:p>
    <w:p w14:paraId="379D0D8E" w14:textId="170ADE7F" w:rsidR="006D61FC" w:rsidRPr="001474E8" w:rsidRDefault="00E53520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D11EE7" w:rsidRPr="001474E8">
        <w:rPr>
          <w:sz w:val="24"/>
          <w:szCs w:val="24"/>
          <w:lang w:eastAsia="en-US"/>
        </w:rPr>
        <w:t>Світлана Груй</w:t>
      </w:r>
      <w:r w:rsidR="00D11EE7" w:rsidRPr="001474E8">
        <w:rPr>
          <w:sz w:val="24"/>
          <w:szCs w:val="24"/>
        </w:rPr>
        <w:t xml:space="preserve">     </w:t>
      </w:r>
      <w:bookmarkEnd w:id="0"/>
    </w:p>
    <w:sectPr w:rsidR="006D61FC" w:rsidRPr="001474E8" w:rsidSect="001474E8">
      <w:headerReference w:type="default" r:id="rId7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479E" w14:textId="77777777" w:rsidR="00172D8D" w:rsidRDefault="00172D8D" w:rsidP="006D61FC">
      <w:r>
        <w:separator/>
      </w:r>
    </w:p>
  </w:endnote>
  <w:endnote w:type="continuationSeparator" w:id="0">
    <w:p w14:paraId="13456AE2" w14:textId="77777777" w:rsidR="00172D8D" w:rsidRDefault="00172D8D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9BF82" w14:textId="77777777" w:rsidR="00172D8D" w:rsidRDefault="00172D8D" w:rsidP="006D61FC">
      <w:r>
        <w:separator/>
      </w:r>
    </w:p>
  </w:footnote>
  <w:footnote w:type="continuationSeparator" w:id="0">
    <w:p w14:paraId="5C109736" w14:textId="77777777" w:rsidR="00172D8D" w:rsidRDefault="00172D8D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00D48"/>
    <w:rsid w:val="000128C1"/>
    <w:rsid w:val="00014B2B"/>
    <w:rsid w:val="00014D30"/>
    <w:rsid w:val="0002503A"/>
    <w:rsid w:val="00030ED8"/>
    <w:rsid w:val="000379C4"/>
    <w:rsid w:val="000625C4"/>
    <w:rsid w:val="000625CA"/>
    <w:rsid w:val="00081F3E"/>
    <w:rsid w:val="00091D34"/>
    <w:rsid w:val="000A7305"/>
    <w:rsid w:val="000B6A2C"/>
    <w:rsid w:val="000B6AFA"/>
    <w:rsid w:val="000E541A"/>
    <w:rsid w:val="00111F2A"/>
    <w:rsid w:val="00130B8F"/>
    <w:rsid w:val="001474E8"/>
    <w:rsid w:val="00156C61"/>
    <w:rsid w:val="00172D8D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31834"/>
    <w:rsid w:val="00251698"/>
    <w:rsid w:val="00254C88"/>
    <w:rsid w:val="00270740"/>
    <w:rsid w:val="00273115"/>
    <w:rsid w:val="00282F95"/>
    <w:rsid w:val="002842FF"/>
    <w:rsid w:val="002856D3"/>
    <w:rsid w:val="002B141C"/>
    <w:rsid w:val="002B4021"/>
    <w:rsid w:val="002C39F2"/>
    <w:rsid w:val="002C532E"/>
    <w:rsid w:val="002C77D6"/>
    <w:rsid w:val="002D6E16"/>
    <w:rsid w:val="002E16FB"/>
    <w:rsid w:val="002E66D3"/>
    <w:rsid w:val="00326726"/>
    <w:rsid w:val="003277FB"/>
    <w:rsid w:val="00381EF5"/>
    <w:rsid w:val="00387BF4"/>
    <w:rsid w:val="0039302F"/>
    <w:rsid w:val="003930E4"/>
    <w:rsid w:val="003B72F3"/>
    <w:rsid w:val="003E36DC"/>
    <w:rsid w:val="003F1629"/>
    <w:rsid w:val="003F7EE4"/>
    <w:rsid w:val="00401FBC"/>
    <w:rsid w:val="004067F6"/>
    <w:rsid w:val="00411552"/>
    <w:rsid w:val="004262AA"/>
    <w:rsid w:val="004353C4"/>
    <w:rsid w:val="0045075B"/>
    <w:rsid w:val="00496CC2"/>
    <w:rsid w:val="004A1B5B"/>
    <w:rsid w:val="004A7753"/>
    <w:rsid w:val="004B5D43"/>
    <w:rsid w:val="004C6E48"/>
    <w:rsid w:val="004D53B1"/>
    <w:rsid w:val="004D59A3"/>
    <w:rsid w:val="004E52E4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3867"/>
    <w:rsid w:val="00596342"/>
    <w:rsid w:val="005A32DF"/>
    <w:rsid w:val="005A634A"/>
    <w:rsid w:val="005B3E4B"/>
    <w:rsid w:val="005C7D23"/>
    <w:rsid w:val="005D3B18"/>
    <w:rsid w:val="005E2129"/>
    <w:rsid w:val="005E41AE"/>
    <w:rsid w:val="005E5EC7"/>
    <w:rsid w:val="00615D8E"/>
    <w:rsid w:val="00622091"/>
    <w:rsid w:val="00625331"/>
    <w:rsid w:val="00625492"/>
    <w:rsid w:val="00627157"/>
    <w:rsid w:val="006312EF"/>
    <w:rsid w:val="00635AE2"/>
    <w:rsid w:val="0065135A"/>
    <w:rsid w:val="00684B4D"/>
    <w:rsid w:val="006B0D2F"/>
    <w:rsid w:val="006B4012"/>
    <w:rsid w:val="006B5038"/>
    <w:rsid w:val="006D61FC"/>
    <w:rsid w:val="006E5C92"/>
    <w:rsid w:val="00704062"/>
    <w:rsid w:val="007054B8"/>
    <w:rsid w:val="007206C1"/>
    <w:rsid w:val="007276E7"/>
    <w:rsid w:val="00742F7F"/>
    <w:rsid w:val="00747793"/>
    <w:rsid w:val="00752D07"/>
    <w:rsid w:val="00775229"/>
    <w:rsid w:val="007902B4"/>
    <w:rsid w:val="0079058C"/>
    <w:rsid w:val="00796ADB"/>
    <w:rsid w:val="007A57F5"/>
    <w:rsid w:val="007B46C3"/>
    <w:rsid w:val="007B75E7"/>
    <w:rsid w:val="007C2184"/>
    <w:rsid w:val="007C6809"/>
    <w:rsid w:val="007E4A9E"/>
    <w:rsid w:val="00822749"/>
    <w:rsid w:val="00827625"/>
    <w:rsid w:val="008447A9"/>
    <w:rsid w:val="00872C72"/>
    <w:rsid w:val="008B5D68"/>
    <w:rsid w:val="008C2692"/>
    <w:rsid w:val="008D159E"/>
    <w:rsid w:val="008D28A7"/>
    <w:rsid w:val="00900EFE"/>
    <w:rsid w:val="0090534C"/>
    <w:rsid w:val="00922A19"/>
    <w:rsid w:val="0094506E"/>
    <w:rsid w:val="00947274"/>
    <w:rsid w:val="00964F64"/>
    <w:rsid w:val="00972D7A"/>
    <w:rsid w:val="00985BA1"/>
    <w:rsid w:val="00986FC2"/>
    <w:rsid w:val="00997D25"/>
    <w:rsid w:val="009D29B8"/>
    <w:rsid w:val="009D4239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62F59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20946"/>
    <w:rsid w:val="00C26CA1"/>
    <w:rsid w:val="00C30283"/>
    <w:rsid w:val="00C4500E"/>
    <w:rsid w:val="00C61D96"/>
    <w:rsid w:val="00C84E0C"/>
    <w:rsid w:val="00C90E77"/>
    <w:rsid w:val="00CA2BA9"/>
    <w:rsid w:val="00CB2E89"/>
    <w:rsid w:val="00CC74FD"/>
    <w:rsid w:val="00CF3BDB"/>
    <w:rsid w:val="00D11EE7"/>
    <w:rsid w:val="00D14FE9"/>
    <w:rsid w:val="00D154D3"/>
    <w:rsid w:val="00D315E2"/>
    <w:rsid w:val="00D44F58"/>
    <w:rsid w:val="00D47A42"/>
    <w:rsid w:val="00D56960"/>
    <w:rsid w:val="00D70817"/>
    <w:rsid w:val="00D7233A"/>
    <w:rsid w:val="00D82358"/>
    <w:rsid w:val="00D84BCD"/>
    <w:rsid w:val="00DC714D"/>
    <w:rsid w:val="00DF1E64"/>
    <w:rsid w:val="00E27572"/>
    <w:rsid w:val="00E43229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ED1735"/>
    <w:rsid w:val="00EF2ABB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03D2"/>
    <w:rsid w:val="00FD3886"/>
    <w:rsid w:val="00FE0DF9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19250</Words>
  <Characters>10973</Characters>
  <Application>Microsoft Office Word</Application>
  <DocSecurity>0</DocSecurity>
  <Lines>91</Lines>
  <Paragraphs>60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5</cp:revision>
  <cp:lastPrinted>2025-06-17T10:26:00Z</cp:lastPrinted>
  <dcterms:created xsi:type="dcterms:W3CDTF">2025-06-16T14:55:00Z</dcterms:created>
  <dcterms:modified xsi:type="dcterms:W3CDTF">2025-06-17T10:28:00Z</dcterms:modified>
</cp:coreProperties>
</file>